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DD6E3B" w14:textId="306F2D66" w:rsidR="00945D50" w:rsidRPr="00945D50" w:rsidRDefault="00945D50" w:rsidP="00945D50">
      <w:pPr>
        <w:ind w:firstLine="720"/>
        <w:jc w:val="both"/>
        <w:rPr>
          <w:rFonts w:ascii="Times New Roman" w:hAnsi="Times New Roman" w:cs="Times New Roman"/>
          <w:b/>
          <w:bCs/>
          <w:color w:val="7030A0"/>
          <w:lang w:val="ru-RU"/>
        </w:rPr>
      </w:pPr>
      <w:bookmarkStart w:id="0" w:name="_Hlk211528547"/>
      <w:r w:rsidRPr="00945D50">
        <w:rPr>
          <w:rFonts w:ascii="Times New Roman" w:hAnsi="Times New Roman" w:cs="Times New Roman"/>
          <w:b/>
          <w:bCs/>
          <w:color w:val="7030A0"/>
          <w:lang w:val="ru-RU"/>
        </w:rPr>
        <w:t>«Кумтөр Голд Компани» ЖАК</w:t>
      </w:r>
      <w:r w:rsidRPr="00945D50">
        <w:rPr>
          <w:rFonts w:ascii="Times New Roman" w:hAnsi="Times New Roman" w:cs="Times New Roman"/>
          <w:b/>
          <w:bCs/>
          <w:color w:val="7030A0"/>
          <w:lang w:val="ru-RU"/>
        </w:rPr>
        <w:t xml:space="preserve"> </w:t>
      </w:r>
      <w:r w:rsidRPr="00945D50">
        <w:rPr>
          <w:rFonts w:ascii="Times New Roman" w:hAnsi="Times New Roman" w:cs="Times New Roman"/>
          <w:b/>
          <w:bCs/>
          <w:color w:val="7030A0"/>
          <w:lang w:val="ru-RU"/>
        </w:rPr>
        <w:t xml:space="preserve">чектөөсүз катышуу менен бир </w:t>
      </w:r>
      <w:r>
        <w:rPr>
          <w:rFonts w:ascii="Times New Roman" w:hAnsi="Times New Roman" w:cs="Times New Roman"/>
          <w:b/>
          <w:bCs/>
          <w:color w:val="7030A0"/>
          <w:lang w:val="ru-RU"/>
        </w:rPr>
        <w:t>баскычтуу</w:t>
      </w:r>
      <w:r w:rsidRPr="00945D50">
        <w:rPr>
          <w:rFonts w:ascii="Times New Roman" w:hAnsi="Times New Roman" w:cs="Times New Roman"/>
          <w:b/>
          <w:bCs/>
          <w:color w:val="7030A0"/>
          <w:lang w:val="ru-RU"/>
        </w:rPr>
        <w:t xml:space="preserve"> эки пакеттик жол-жобо аркылуу төмөнкү Лоттор боюнча Долбоордук-сметалык документацияны иштеп чыгуу кызматтарын сатып алуу боюнча конкурс</w:t>
      </w:r>
      <w:r>
        <w:rPr>
          <w:rFonts w:ascii="Times New Roman" w:hAnsi="Times New Roman" w:cs="Times New Roman"/>
          <w:b/>
          <w:bCs/>
          <w:color w:val="7030A0"/>
          <w:lang w:val="ru-RU"/>
        </w:rPr>
        <w:t>ка к</w:t>
      </w:r>
      <w:r w:rsidR="00E2696D">
        <w:rPr>
          <w:rFonts w:ascii="Times New Roman" w:hAnsi="Times New Roman" w:cs="Times New Roman"/>
          <w:b/>
          <w:bCs/>
          <w:color w:val="7030A0"/>
          <w:lang w:val="ru-RU"/>
        </w:rPr>
        <w:t>атышууга чакырат</w:t>
      </w:r>
      <w:r w:rsidRPr="00945D50">
        <w:rPr>
          <w:rFonts w:ascii="Times New Roman" w:hAnsi="Times New Roman" w:cs="Times New Roman"/>
          <w:b/>
          <w:bCs/>
          <w:color w:val="7030A0"/>
          <w:lang w:val="ru-RU"/>
        </w:rPr>
        <w:t>:</w:t>
      </w:r>
      <w:r>
        <w:rPr>
          <w:rFonts w:ascii="Times New Roman" w:hAnsi="Times New Roman" w:cs="Times New Roman"/>
          <w:b/>
          <w:bCs/>
          <w:color w:val="7030A0"/>
          <w:lang w:val="ru-RU"/>
        </w:rPr>
        <w:t xml:space="preserve"> </w:t>
      </w:r>
    </w:p>
    <w:p w14:paraId="111DFE46" w14:textId="77777777" w:rsidR="00021C1B" w:rsidRDefault="00945D50" w:rsidP="00945D50">
      <w:pPr>
        <w:ind w:firstLine="720"/>
        <w:jc w:val="both"/>
        <w:rPr>
          <w:rFonts w:ascii="Times New Roman" w:hAnsi="Times New Roman" w:cs="Times New Roman"/>
          <w:b/>
          <w:bCs/>
          <w:color w:val="7030A0"/>
          <w:lang w:val="ru-RU"/>
        </w:rPr>
      </w:pPr>
      <w:r w:rsidRPr="00945D50">
        <w:rPr>
          <w:rFonts w:ascii="Times New Roman" w:hAnsi="Times New Roman" w:cs="Times New Roman"/>
          <w:b/>
          <w:bCs/>
          <w:color w:val="7030A0"/>
          <w:lang w:val="ru-RU"/>
        </w:rPr>
        <w:t>Лот №1 – «Кумтөр» кениндеги жер астындагы</w:t>
      </w:r>
      <w:r w:rsidR="00E2696D">
        <w:rPr>
          <w:rFonts w:ascii="Times New Roman" w:hAnsi="Times New Roman" w:cs="Times New Roman"/>
          <w:b/>
          <w:bCs/>
          <w:color w:val="7030A0"/>
          <w:lang w:val="ru-RU"/>
        </w:rPr>
        <w:t xml:space="preserve"> кендерди иштет</w:t>
      </w:r>
      <w:r w:rsidR="00021C1B">
        <w:rPr>
          <w:rFonts w:ascii="Times New Roman" w:hAnsi="Times New Roman" w:cs="Times New Roman"/>
          <w:b/>
          <w:bCs/>
          <w:color w:val="7030A0"/>
          <w:lang w:val="ru-RU"/>
        </w:rPr>
        <w:t>үү боюнча</w:t>
      </w:r>
      <w:r w:rsidRPr="00945D50">
        <w:rPr>
          <w:rFonts w:ascii="Times New Roman" w:hAnsi="Times New Roman" w:cs="Times New Roman"/>
          <w:b/>
          <w:bCs/>
          <w:color w:val="7030A0"/>
          <w:lang w:val="ru-RU"/>
        </w:rPr>
        <w:t xml:space="preserve"> техниканы оңдоо үчүн устакана;</w:t>
      </w:r>
    </w:p>
    <w:p w14:paraId="5BDAAA45" w14:textId="017A07E2" w:rsidR="00945D50" w:rsidRPr="00945D50" w:rsidRDefault="00945D50" w:rsidP="005676F2">
      <w:pPr>
        <w:ind w:firstLine="720"/>
        <w:jc w:val="both"/>
        <w:rPr>
          <w:rFonts w:ascii="Times New Roman" w:hAnsi="Times New Roman" w:cs="Times New Roman"/>
          <w:b/>
          <w:bCs/>
          <w:color w:val="7030A0"/>
          <w:lang w:val="ru-RU"/>
        </w:rPr>
      </w:pPr>
      <w:r w:rsidRPr="00945D50">
        <w:rPr>
          <w:rFonts w:ascii="Times New Roman" w:hAnsi="Times New Roman" w:cs="Times New Roman"/>
          <w:b/>
          <w:bCs/>
          <w:color w:val="7030A0"/>
          <w:lang w:val="ru-RU"/>
        </w:rPr>
        <w:t>Лот №2 – «Кумтөр» кениндеги жер астындагы</w:t>
      </w:r>
      <w:r w:rsidR="00021C1B">
        <w:rPr>
          <w:rFonts w:ascii="Times New Roman" w:hAnsi="Times New Roman" w:cs="Times New Roman"/>
          <w:b/>
          <w:bCs/>
          <w:color w:val="7030A0"/>
          <w:lang w:val="ru-RU"/>
        </w:rPr>
        <w:t xml:space="preserve"> кендерди иштетүү </w:t>
      </w:r>
      <w:r w:rsidRPr="00945D50">
        <w:rPr>
          <w:rFonts w:ascii="Times New Roman" w:hAnsi="Times New Roman" w:cs="Times New Roman"/>
          <w:b/>
          <w:bCs/>
          <w:color w:val="7030A0"/>
          <w:lang w:val="ru-RU"/>
        </w:rPr>
        <w:t>үчүн</w:t>
      </w:r>
      <w:r w:rsidR="005676F2">
        <w:rPr>
          <w:rFonts w:ascii="Times New Roman" w:hAnsi="Times New Roman" w:cs="Times New Roman"/>
          <w:b/>
          <w:bCs/>
          <w:color w:val="7030A0"/>
          <w:lang w:val="ru-RU"/>
        </w:rPr>
        <w:t xml:space="preserve"> </w:t>
      </w:r>
      <w:r w:rsidR="005676F2" w:rsidRPr="005676F2">
        <w:rPr>
          <w:rFonts w:ascii="Times New Roman" w:hAnsi="Times New Roman" w:cs="Times New Roman"/>
          <w:b/>
          <w:bCs/>
          <w:color w:val="7030A0"/>
          <w:lang w:val="ru-RU"/>
        </w:rPr>
        <w:t>кеңсе жайларынын</w:t>
      </w:r>
      <w:r w:rsidR="005676F2">
        <w:rPr>
          <w:rFonts w:ascii="Times New Roman" w:hAnsi="Times New Roman" w:cs="Times New Roman"/>
          <w:b/>
          <w:bCs/>
          <w:color w:val="7030A0"/>
          <w:lang w:val="ru-RU"/>
        </w:rPr>
        <w:t xml:space="preserve"> </w:t>
      </w:r>
      <w:r w:rsidRPr="00945D50">
        <w:rPr>
          <w:rFonts w:ascii="Times New Roman" w:hAnsi="Times New Roman" w:cs="Times New Roman"/>
          <w:b/>
          <w:bCs/>
          <w:color w:val="7030A0"/>
          <w:lang w:val="ru-RU"/>
        </w:rPr>
        <w:t>административдик-тиричилик комплекси.</w:t>
      </w:r>
    </w:p>
    <w:p w14:paraId="605D2F85" w14:textId="77777777" w:rsidR="00127F57" w:rsidRDefault="001E32D8" w:rsidP="00127F57">
      <w:pPr>
        <w:ind w:firstLine="720"/>
        <w:jc w:val="both"/>
        <w:rPr>
          <w:rFonts w:ascii="Times New Roman" w:hAnsi="Times New Roman" w:cs="Times New Roman"/>
          <w:lang w:val="ru-RU"/>
        </w:rPr>
      </w:pPr>
      <w:r w:rsidRPr="001E32D8">
        <w:rPr>
          <w:rFonts w:ascii="Times New Roman" w:hAnsi="Times New Roman" w:cs="Times New Roman"/>
          <w:lang w:val="ru-RU"/>
        </w:rPr>
        <w:t xml:space="preserve">Конкурстун катышуучулары тиешелүү формаларды толтуруу жана талап кылынган документтерди тиркөө менен конкурстук табыштамаларын электрондук түрдө </w:t>
      </w:r>
      <w:r w:rsidRPr="001E32D8">
        <w:rPr>
          <w:rFonts w:ascii="Times New Roman" w:hAnsi="Times New Roman" w:cs="Times New Roman"/>
          <w:color w:val="EE0000"/>
          <w:lang w:val="ru-RU"/>
        </w:rPr>
        <w:t xml:space="preserve">2026-жылдын 30-июну </w:t>
      </w:r>
      <w:r w:rsidRPr="001E32D8">
        <w:rPr>
          <w:rFonts w:ascii="Times New Roman" w:hAnsi="Times New Roman" w:cs="Times New Roman"/>
          <w:b/>
          <w:bCs/>
          <w:lang w:val="ru-RU"/>
        </w:rPr>
        <w:t>саат 10:00гө</w:t>
      </w:r>
      <w:r w:rsidRPr="001E32D8">
        <w:rPr>
          <w:rFonts w:ascii="Times New Roman" w:hAnsi="Times New Roman" w:cs="Times New Roman"/>
          <w:lang w:val="ru-RU"/>
        </w:rPr>
        <w:t xml:space="preserve"> чейин тапшырууга </w:t>
      </w:r>
      <w:r>
        <w:rPr>
          <w:rFonts w:ascii="Times New Roman" w:hAnsi="Times New Roman" w:cs="Times New Roman"/>
          <w:lang w:val="ru-RU"/>
        </w:rPr>
        <w:t>керек</w:t>
      </w:r>
      <w:r w:rsidRPr="001E32D8">
        <w:rPr>
          <w:rFonts w:ascii="Times New Roman" w:hAnsi="Times New Roman" w:cs="Times New Roman"/>
          <w:lang w:val="ru-RU"/>
        </w:rPr>
        <w:t>.</w:t>
      </w:r>
    </w:p>
    <w:p w14:paraId="01830CF3" w14:textId="77777777" w:rsidR="00127F57" w:rsidRDefault="00127F57" w:rsidP="00127F57">
      <w:pPr>
        <w:ind w:firstLine="720"/>
        <w:jc w:val="both"/>
        <w:rPr>
          <w:rFonts w:ascii="Times New Roman" w:hAnsi="Times New Roman" w:cs="Times New Roman"/>
          <w:lang w:val="ru-RU"/>
        </w:rPr>
      </w:pPr>
      <w:r w:rsidRPr="0038593C">
        <w:rPr>
          <w:rFonts w:ascii="Times New Roman" w:hAnsi="Times New Roman" w:cs="Times New Roman"/>
          <w:sz w:val="22"/>
          <w:szCs w:val="22"/>
          <w:lang w:val="ru-RU"/>
        </w:rPr>
        <w:t>Конкур</w:t>
      </w:r>
      <w:r w:rsidRPr="0038593C">
        <w:rPr>
          <w:rFonts w:ascii="Times New Roman" w:hAnsi="Times New Roman" w:cs="Times New Roman"/>
          <w:sz w:val="22"/>
          <w:szCs w:val="22"/>
          <w:lang w:val="ky-KG"/>
        </w:rPr>
        <w:t>стук табыштама, декларация түрүндөгү конкурстук табыштаманы аткарылышын кепилдеген милдеттенме менен бирге тапшырылы керек.</w:t>
      </w:r>
      <w:r w:rsidRPr="0038593C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</w:p>
    <w:p w14:paraId="50D5D04D" w14:textId="0B6374C3" w:rsidR="000E1EDC" w:rsidRPr="00127F57" w:rsidRDefault="000E1EDC" w:rsidP="00127F57">
      <w:pPr>
        <w:ind w:firstLine="720"/>
        <w:jc w:val="both"/>
        <w:rPr>
          <w:rFonts w:ascii="Times New Roman" w:hAnsi="Times New Roman" w:cs="Times New Roman"/>
          <w:lang w:val="ru-RU"/>
        </w:rPr>
      </w:pPr>
      <w:r w:rsidRPr="000E1EDC">
        <w:rPr>
          <w:rFonts w:ascii="Times New Roman" w:hAnsi="Times New Roman" w:cs="Times New Roman"/>
          <w:lang w:val="ru-RU"/>
        </w:rPr>
        <w:t xml:space="preserve">Конкурстук табыштама 60 календардык күндүн ичинде жарактуу болушу </w:t>
      </w:r>
      <w:r>
        <w:rPr>
          <w:rFonts w:ascii="Times New Roman" w:hAnsi="Times New Roman" w:cs="Times New Roman"/>
          <w:lang w:val="ru-RU"/>
        </w:rPr>
        <w:t>керек</w:t>
      </w:r>
      <w:r w:rsidRPr="000E1EDC">
        <w:rPr>
          <w:rFonts w:ascii="Times New Roman" w:hAnsi="Times New Roman" w:cs="Times New Roman"/>
          <w:lang w:val="ru-RU"/>
        </w:rPr>
        <w:t>.</w:t>
      </w:r>
      <w:r>
        <w:rPr>
          <w:rFonts w:ascii="Times New Roman" w:hAnsi="Times New Roman" w:cs="Times New Roman"/>
          <w:lang w:val="ru-RU"/>
        </w:rPr>
        <w:t xml:space="preserve"> </w:t>
      </w:r>
      <w:r w:rsidRPr="000E1EDC">
        <w:rPr>
          <w:rFonts w:ascii="Times New Roman" w:hAnsi="Times New Roman" w:cs="Times New Roman"/>
          <w:lang w:val="ru-RU"/>
        </w:rPr>
        <w:t xml:space="preserve">Кошумча маалымат же конкурстук документация боюнча түшүндүрмөлөрдү алуу үчүн </w:t>
      </w:r>
      <w:r w:rsidR="00264674">
        <w:rPr>
          <w:rFonts w:ascii="Times New Roman" w:hAnsi="Times New Roman" w:cs="Times New Roman"/>
          <w:lang w:val="ru-RU"/>
        </w:rPr>
        <w:t>суроолорду</w:t>
      </w:r>
      <w:r w:rsidRPr="000E1EDC">
        <w:rPr>
          <w:rFonts w:ascii="Times New Roman" w:hAnsi="Times New Roman" w:cs="Times New Roman"/>
          <w:lang w:val="ru-RU"/>
        </w:rPr>
        <w:t xml:space="preserve"> </w:t>
      </w:r>
      <w:r w:rsidRPr="000E1EDC">
        <w:rPr>
          <w:rFonts w:ascii="Times New Roman" w:hAnsi="Times New Roman" w:cs="Times New Roman"/>
          <w:b/>
          <w:bCs/>
          <w:lang w:val="ru-RU"/>
        </w:rPr>
        <w:t>Aibek.Berdigulov@kumtor.kg</w:t>
      </w:r>
      <w:r w:rsidRPr="000E1EDC">
        <w:rPr>
          <w:rFonts w:ascii="Times New Roman" w:hAnsi="Times New Roman" w:cs="Times New Roman"/>
          <w:lang w:val="ru-RU"/>
        </w:rPr>
        <w:t xml:space="preserve"> электрондук дарегине </w:t>
      </w:r>
      <w:r w:rsidRPr="000E1EDC">
        <w:rPr>
          <w:rFonts w:ascii="Times New Roman" w:hAnsi="Times New Roman" w:cs="Times New Roman"/>
          <w:b/>
          <w:bCs/>
          <w:lang w:val="ru-RU"/>
        </w:rPr>
        <w:t>2026-жылдын 27-июну саат 10:00гө чейин</w:t>
      </w:r>
      <w:r w:rsidRPr="000E1EDC">
        <w:rPr>
          <w:rFonts w:ascii="Times New Roman" w:hAnsi="Times New Roman" w:cs="Times New Roman"/>
          <w:lang w:val="ru-RU"/>
        </w:rPr>
        <w:t>, башкача айтканда табыштамаларды берүүнүн акыркы мөөнөтүнө 3 жумушчу күн калганда</w:t>
      </w:r>
      <w:r w:rsidR="00264674">
        <w:rPr>
          <w:rFonts w:ascii="Times New Roman" w:hAnsi="Times New Roman" w:cs="Times New Roman"/>
          <w:lang w:val="ru-RU"/>
        </w:rPr>
        <w:t xml:space="preserve"> чейин</w:t>
      </w:r>
      <w:r w:rsidRPr="000E1EDC">
        <w:rPr>
          <w:rFonts w:ascii="Times New Roman" w:hAnsi="Times New Roman" w:cs="Times New Roman"/>
          <w:lang w:val="ru-RU"/>
        </w:rPr>
        <w:t>, жөнөтүү керек.</w:t>
      </w:r>
      <w:r w:rsidR="00264674">
        <w:rPr>
          <w:rFonts w:ascii="Times New Roman" w:hAnsi="Times New Roman" w:cs="Times New Roman"/>
          <w:lang w:val="ru-RU"/>
        </w:rPr>
        <w:t xml:space="preserve"> </w:t>
      </w:r>
      <w:r w:rsidRPr="000E1EDC">
        <w:rPr>
          <w:rFonts w:ascii="Times New Roman" w:hAnsi="Times New Roman" w:cs="Times New Roman"/>
          <w:lang w:val="ru-RU"/>
        </w:rPr>
        <w:t>Сатып алуучу уюм өз көзөмөлүнөн тышкаркы жагдайлардан улам келип чыккан кандай болбосун кечигүүлөр үчүн жоопкерчилик тартпайт.</w:t>
      </w:r>
    </w:p>
    <w:tbl>
      <w:tblPr>
        <w:tblW w:w="10290" w:type="dxa"/>
        <w:tblInd w:w="-363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85"/>
        <w:gridCol w:w="7805"/>
      </w:tblGrid>
      <w:tr w:rsidR="000F4D6F" w:rsidRPr="009275FC" w14:paraId="0660DE22" w14:textId="77777777" w:rsidTr="007167C8">
        <w:trPr>
          <w:trHeight w:val="2284"/>
        </w:trPr>
        <w:tc>
          <w:tcPr>
            <w:tcW w:w="248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bookmarkEnd w:id="0"/>
          <w:p w14:paraId="6B718B65" w14:textId="64A4304B" w:rsidR="000F4D6F" w:rsidRPr="00483427" w:rsidRDefault="00483427" w:rsidP="00626598">
            <w:pPr>
              <w:spacing w:after="0"/>
              <w:rPr>
                <w:rFonts w:ascii="Times New Roman" w:hAnsi="Times New Roman" w:cs="Times New Roman"/>
              </w:rPr>
            </w:pPr>
            <w:r w:rsidRPr="00483427">
              <w:rPr>
                <w:rStyle w:val="af"/>
                <w:rFonts w:ascii="Times New Roman" w:hAnsi="Times New Roman" w:cs="Times New Roman"/>
                <w:sz w:val="22"/>
                <w:szCs w:val="22"/>
                <w:lang w:val="ru-RU"/>
              </w:rPr>
              <w:t>Тапшыруу форматы:</w:t>
            </w:r>
          </w:p>
        </w:tc>
        <w:tc>
          <w:tcPr>
            <w:tcW w:w="780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73526349" w14:textId="77777777" w:rsidR="009275FC" w:rsidRDefault="009275FC" w:rsidP="009275FC">
            <w:pPr>
              <w:pStyle w:val="af0"/>
              <w:spacing w:before="0" w:beforeAutospacing="0" w:after="240" w:afterAutospacing="0"/>
              <w:contextualSpacing/>
              <w:jc w:val="both"/>
              <w:rPr>
                <w:sz w:val="22"/>
                <w:szCs w:val="22"/>
                <w:lang w:val="ky-KG"/>
              </w:rPr>
            </w:pPr>
            <w:r w:rsidRPr="0038593C">
              <w:rPr>
                <w:sz w:val="22"/>
                <w:szCs w:val="22"/>
                <w:lang w:val="ru-RU"/>
              </w:rPr>
              <w:t>Катышуу</w:t>
            </w:r>
            <w:r w:rsidRPr="009275FC">
              <w:rPr>
                <w:sz w:val="22"/>
                <w:szCs w:val="22"/>
              </w:rPr>
              <w:t xml:space="preserve"> </w:t>
            </w:r>
            <w:r w:rsidRPr="0038593C">
              <w:rPr>
                <w:sz w:val="22"/>
                <w:szCs w:val="22"/>
                <w:lang w:val="ru-RU"/>
              </w:rPr>
              <w:t>үчүн</w:t>
            </w:r>
            <w:r w:rsidRPr="009275FC">
              <w:rPr>
                <w:sz w:val="22"/>
                <w:szCs w:val="22"/>
              </w:rPr>
              <w:t xml:space="preserve"> </w:t>
            </w:r>
            <w:r w:rsidRPr="0038593C">
              <w:rPr>
                <w:sz w:val="22"/>
                <w:szCs w:val="22"/>
                <w:lang w:val="ru-RU"/>
              </w:rPr>
              <w:t>табыштамага</w:t>
            </w:r>
            <w:r w:rsidRPr="009275FC">
              <w:rPr>
                <w:sz w:val="22"/>
                <w:szCs w:val="22"/>
              </w:rPr>
              <w:t xml:space="preserve"> </w:t>
            </w:r>
            <w:r w:rsidRPr="0038593C">
              <w:rPr>
                <w:sz w:val="22"/>
                <w:szCs w:val="22"/>
                <w:lang w:val="ru-RU"/>
              </w:rPr>
              <w:t>жана</w:t>
            </w:r>
            <w:r w:rsidRPr="009275FC">
              <w:rPr>
                <w:sz w:val="22"/>
                <w:szCs w:val="22"/>
              </w:rPr>
              <w:t xml:space="preserve"> </w:t>
            </w:r>
            <w:r w:rsidRPr="0038593C">
              <w:rPr>
                <w:sz w:val="22"/>
                <w:szCs w:val="22"/>
                <w:lang w:val="ru-RU"/>
              </w:rPr>
              <w:t>башка</w:t>
            </w:r>
            <w:r w:rsidRPr="009275FC">
              <w:rPr>
                <w:sz w:val="22"/>
                <w:szCs w:val="22"/>
              </w:rPr>
              <w:t xml:space="preserve"> </w:t>
            </w:r>
            <w:r w:rsidRPr="0038593C">
              <w:rPr>
                <w:sz w:val="22"/>
                <w:szCs w:val="22"/>
                <w:lang w:val="ru-RU"/>
              </w:rPr>
              <w:t>документтерге</w:t>
            </w:r>
            <w:r w:rsidRPr="009275FC">
              <w:rPr>
                <w:sz w:val="22"/>
                <w:szCs w:val="22"/>
              </w:rPr>
              <w:t xml:space="preserve">, </w:t>
            </w:r>
            <w:r w:rsidRPr="0038593C">
              <w:rPr>
                <w:sz w:val="22"/>
                <w:szCs w:val="22"/>
                <w:lang w:val="ru-RU"/>
              </w:rPr>
              <w:t>табыштамага</w:t>
            </w:r>
            <w:r w:rsidRPr="009275FC">
              <w:rPr>
                <w:sz w:val="22"/>
                <w:szCs w:val="22"/>
              </w:rPr>
              <w:t xml:space="preserve"> </w:t>
            </w:r>
            <w:r w:rsidRPr="0038593C">
              <w:rPr>
                <w:sz w:val="22"/>
                <w:szCs w:val="22"/>
                <w:lang w:val="ru-RU"/>
              </w:rPr>
              <w:t>кол</w:t>
            </w:r>
            <w:r w:rsidRPr="009275FC">
              <w:rPr>
                <w:sz w:val="22"/>
                <w:szCs w:val="22"/>
              </w:rPr>
              <w:t xml:space="preserve"> </w:t>
            </w:r>
            <w:r w:rsidRPr="0038593C">
              <w:rPr>
                <w:sz w:val="22"/>
                <w:szCs w:val="22"/>
                <w:lang w:val="ru-RU"/>
              </w:rPr>
              <w:t>коюуга</w:t>
            </w:r>
            <w:r w:rsidRPr="009275FC">
              <w:rPr>
                <w:sz w:val="22"/>
                <w:szCs w:val="22"/>
              </w:rPr>
              <w:t xml:space="preserve"> </w:t>
            </w:r>
            <w:r w:rsidRPr="0038593C">
              <w:rPr>
                <w:sz w:val="22"/>
                <w:szCs w:val="22"/>
                <w:lang w:val="ru-RU"/>
              </w:rPr>
              <w:t>жана</w:t>
            </w:r>
            <w:r w:rsidRPr="009275FC">
              <w:rPr>
                <w:sz w:val="22"/>
                <w:szCs w:val="22"/>
              </w:rPr>
              <w:t xml:space="preserve"> </w:t>
            </w:r>
            <w:r w:rsidRPr="0038593C">
              <w:rPr>
                <w:sz w:val="22"/>
                <w:szCs w:val="22"/>
                <w:lang w:val="ru-RU"/>
              </w:rPr>
              <w:t>келишим</w:t>
            </w:r>
            <w:r w:rsidRPr="009275FC">
              <w:rPr>
                <w:sz w:val="22"/>
                <w:szCs w:val="22"/>
              </w:rPr>
              <w:t xml:space="preserve"> </w:t>
            </w:r>
            <w:r w:rsidRPr="0038593C">
              <w:rPr>
                <w:sz w:val="22"/>
                <w:szCs w:val="22"/>
                <w:lang w:val="ru-RU"/>
              </w:rPr>
              <w:t>боюнча</w:t>
            </w:r>
            <w:r w:rsidRPr="009275FC">
              <w:rPr>
                <w:sz w:val="22"/>
                <w:szCs w:val="22"/>
              </w:rPr>
              <w:t xml:space="preserve"> </w:t>
            </w:r>
            <w:r w:rsidRPr="0038593C">
              <w:rPr>
                <w:sz w:val="22"/>
                <w:szCs w:val="22"/>
                <w:lang w:val="ru-RU"/>
              </w:rPr>
              <w:t>милдеттенмелерди</w:t>
            </w:r>
            <w:r w:rsidRPr="009275FC">
              <w:rPr>
                <w:sz w:val="22"/>
                <w:szCs w:val="22"/>
              </w:rPr>
              <w:t xml:space="preserve"> </w:t>
            </w:r>
            <w:r w:rsidRPr="0038593C">
              <w:rPr>
                <w:sz w:val="22"/>
                <w:szCs w:val="22"/>
                <w:lang w:val="ru-RU"/>
              </w:rPr>
              <w:t>өзүнө</w:t>
            </w:r>
            <w:r w:rsidRPr="009275FC">
              <w:rPr>
                <w:sz w:val="22"/>
                <w:szCs w:val="22"/>
              </w:rPr>
              <w:t xml:space="preserve"> </w:t>
            </w:r>
            <w:r w:rsidRPr="0038593C">
              <w:rPr>
                <w:sz w:val="22"/>
                <w:szCs w:val="22"/>
                <w:lang w:val="ru-RU"/>
              </w:rPr>
              <w:t>алууга</w:t>
            </w:r>
            <w:r w:rsidRPr="009275FC">
              <w:rPr>
                <w:sz w:val="22"/>
                <w:szCs w:val="22"/>
              </w:rPr>
              <w:t xml:space="preserve"> </w:t>
            </w:r>
            <w:r w:rsidRPr="0038593C">
              <w:rPr>
                <w:sz w:val="22"/>
                <w:szCs w:val="22"/>
                <w:lang w:val="ru-RU"/>
              </w:rPr>
              <w:t>ыйгарым</w:t>
            </w:r>
            <w:r w:rsidRPr="009275FC">
              <w:rPr>
                <w:sz w:val="22"/>
                <w:szCs w:val="22"/>
              </w:rPr>
              <w:t xml:space="preserve"> </w:t>
            </w:r>
            <w:r w:rsidRPr="0038593C">
              <w:rPr>
                <w:sz w:val="22"/>
                <w:szCs w:val="22"/>
                <w:lang w:val="ru-RU"/>
              </w:rPr>
              <w:t>укуктуу</w:t>
            </w:r>
            <w:r w:rsidRPr="009275FC">
              <w:rPr>
                <w:sz w:val="22"/>
                <w:szCs w:val="22"/>
              </w:rPr>
              <w:t xml:space="preserve"> </w:t>
            </w:r>
            <w:r w:rsidRPr="0038593C">
              <w:rPr>
                <w:sz w:val="22"/>
                <w:szCs w:val="22"/>
                <w:lang w:val="ru-RU"/>
              </w:rPr>
              <w:t>адам</w:t>
            </w:r>
            <w:r w:rsidRPr="009275FC">
              <w:rPr>
                <w:sz w:val="22"/>
                <w:szCs w:val="22"/>
              </w:rPr>
              <w:t xml:space="preserve"> </w:t>
            </w:r>
            <w:r w:rsidRPr="0038593C">
              <w:rPr>
                <w:sz w:val="22"/>
                <w:szCs w:val="22"/>
                <w:lang w:val="ru-RU"/>
              </w:rPr>
              <w:t>кол</w:t>
            </w:r>
            <w:r w:rsidRPr="009275FC">
              <w:rPr>
                <w:sz w:val="22"/>
                <w:szCs w:val="22"/>
              </w:rPr>
              <w:t xml:space="preserve"> </w:t>
            </w:r>
            <w:r w:rsidRPr="0038593C">
              <w:rPr>
                <w:sz w:val="22"/>
                <w:szCs w:val="22"/>
                <w:lang w:val="ru-RU"/>
              </w:rPr>
              <w:t>коюшу</w:t>
            </w:r>
            <w:r w:rsidRPr="009275FC">
              <w:rPr>
                <w:sz w:val="22"/>
                <w:szCs w:val="22"/>
              </w:rPr>
              <w:t xml:space="preserve"> </w:t>
            </w:r>
            <w:r w:rsidRPr="0038593C">
              <w:rPr>
                <w:sz w:val="22"/>
                <w:szCs w:val="22"/>
                <w:lang w:val="ru-RU"/>
              </w:rPr>
              <w:t>керек</w:t>
            </w:r>
            <w:r w:rsidRPr="009275FC">
              <w:rPr>
                <w:sz w:val="22"/>
                <w:szCs w:val="22"/>
              </w:rPr>
              <w:t xml:space="preserve">.  </w:t>
            </w:r>
            <w:r w:rsidRPr="0038593C">
              <w:rPr>
                <w:sz w:val="22"/>
                <w:szCs w:val="22"/>
                <w:lang w:val="ru-RU"/>
              </w:rPr>
              <w:t>Документтер</w:t>
            </w:r>
            <w:r w:rsidRPr="009275FC">
              <w:rPr>
                <w:sz w:val="22"/>
                <w:szCs w:val="22"/>
              </w:rPr>
              <w:t xml:space="preserve"> </w:t>
            </w:r>
            <w:r w:rsidRPr="0038593C">
              <w:rPr>
                <w:sz w:val="22"/>
                <w:szCs w:val="22"/>
                <w:lang w:val="ru-RU"/>
              </w:rPr>
              <w:t>мөөр</w:t>
            </w:r>
            <w:r w:rsidRPr="009275FC">
              <w:rPr>
                <w:sz w:val="22"/>
                <w:szCs w:val="22"/>
              </w:rPr>
              <w:t xml:space="preserve"> </w:t>
            </w:r>
            <w:r w:rsidRPr="0038593C">
              <w:rPr>
                <w:sz w:val="22"/>
                <w:szCs w:val="22"/>
                <w:lang w:val="ru-RU"/>
              </w:rPr>
              <w:t>басылып</w:t>
            </w:r>
            <w:r w:rsidRPr="009275FC">
              <w:rPr>
                <w:sz w:val="22"/>
                <w:szCs w:val="22"/>
              </w:rPr>
              <w:t xml:space="preserve">, PDF </w:t>
            </w:r>
            <w:r w:rsidRPr="0038593C">
              <w:rPr>
                <w:sz w:val="22"/>
                <w:szCs w:val="22"/>
                <w:lang w:val="ru-RU"/>
              </w:rPr>
              <w:t>форматында</w:t>
            </w:r>
            <w:r w:rsidRPr="009275FC">
              <w:rPr>
                <w:sz w:val="22"/>
                <w:szCs w:val="22"/>
              </w:rPr>
              <w:t xml:space="preserve"> </w:t>
            </w:r>
            <w:r w:rsidRPr="0038593C">
              <w:rPr>
                <w:sz w:val="22"/>
                <w:szCs w:val="22"/>
                <w:lang w:val="ru-RU"/>
              </w:rPr>
              <w:t>берилиши</w:t>
            </w:r>
            <w:r w:rsidRPr="009275FC">
              <w:rPr>
                <w:sz w:val="22"/>
                <w:szCs w:val="22"/>
              </w:rPr>
              <w:t xml:space="preserve"> </w:t>
            </w:r>
            <w:r w:rsidRPr="0038593C">
              <w:rPr>
                <w:sz w:val="22"/>
                <w:szCs w:val="22"/>
                <w:lang w:val="ru-RU"/>
              </w:rPr>
              <w:t>керек</w:t>
            </w:r>
            <w:r w:rsidRPr="009275FC">
              <w:rPr>
                <w:sz w:val="22"/>
                <w:szCs w:val="22"/>
              </w:rPr>
              <w:t xml:space="preserve">.  </w:t>
            </w:r>
            <w:r w:rsidRPr="0038593C">
              <w:rPr>
                <w:sz w:val="22"/>
                <w:szCs w:val="22"/>
                <w:lang w:val="ru-RU"/>
              </w:rPr>
              <w:t>Кол</w:t>
            </w:r>
            <w:r w:rsidRPr="009275FC">
              <w:rPr>
                <w:sz w:val="22"/>
                <w:szCs w:val="22"/>
              </w:rPr>
              <w:t xml:space="preserve"> </w:t>
            </w:r>
            <w:r w:rsidRPr="0038593C">
              <w:rPr>
                <w:sz w:val="22"/>
                <w:szCs w:val="22"/>
                <w:lang w:val="ru-RU"/>
              </w:rPr>
              <w:t>коюучунун</w:t>
            </w:r>
            <w:r w:rsidRPr="009275FC">
              <w:rPr>
                <w:sz w:val="22"/>
                <w:szCs w:val="22"/>
              </w:rPr>
              <w:t xml:space="preserve"> </w:t>
            </w:r>
            <w:r w:rsidRPr="0038593C">
              <w:rPr>
                <w:sz w:val="22"/>
                <w:szCs w:val="22"/>
                <w:lang w:val="ru-RU"/>
              </w:rPr>
              <w:t>ыйгарым</w:t>
            </w:r>
            <w:r w:rsidRPr="009275FC">
              <w:rPr>
                <w:sz w:val="22"/>
                <w:szCs w:val="22"/>
              </w:rPr>
              <w:t xml:space="preserve"> </w:t>
            </w:r>
            <w:r w:rsidRPr="0038593C">
              <w:rPr>
                <w:sz w:val="22"/>
                <w:szCs w:val="22"/>
                <w:lang w:val="ru-RU"/>
              </w:rPr>
              <w:t>укуктары</w:t>
            </w:r>
            <w:r w:rsidRPr="009275FC">
              <w:rPr>
                <w:sz w:val="22"/>
                <w:szCs w:val="22"/>
              </w:rPr>
              <w:t xml:space="preserve"> </w:t>
            </w:r>
            <w:r w:rsidRPr="0038593C">
              <w:rPr>
                <w:sz w:val="22"/>
                <w:szCs w:val="22"/>
                <w:lang w:val="ru-RU"/>
              </w:rPr>
              <w:t>ишеним</w:t>
            </w:r>
            <w:r w:rsidRPr="009275FC">
              <w:rPr>
                <w:sz w:val="22"/>
                <w:szCs w:val="22"/>
              </w:rPr>
              <w:t xml:space="preserve"> </w:t>
            </w:r>
            <w:r w:rsidRPr="0038593C">
              <w:rPr>
                <w:sz w:val="22"/>
                <w:szCs w:val="22"/>
                <w:lang w:val="ru-RU"/>
              </w:rPr>
              <w:t>кат</w:t>
            </w:r>
            <w:r w:rsidRPr="009275FC">
              <w:rPr>
                <w:sz w:val="22"/>
                <w:szCs w:val="22"/>
              </w:rPr>
              <w:t xml:space="preserve"> </w:t>
            </w:r>
            <w:r w:rsidRPr="0038593C">
              <w:rPr>
                <w:sz w:val="22"/>
                <w:szCs w:val="22"/>
                <w:lang w:val="ru-RU"/>
              </w:rPr>
              <w:t>же</w:t>
            </w:r>
            <w:r w:rsidRPr="009275FC">
              <w:rPr>
                <w:sz w:val="22"/>
                <w:szCs w:val="22"/>
              </w:rPr>
              <w:t xml:space="preserve"> </w:t>
            </w:r>
            <w:r w:rsidRPr="0038593C">
              <w:rPr>
                <w:sz w:val="22"/>
                <w:szCs w:val="22"/>
                <w:lang w:val="ru-RU"/>
              </w:rPr>
              <w:t>тиешелүү</w:t>
            </w:r>
            <w:r w:rsidRPr="009275FC">
              <w:rPr>
                <w:sz w:val="22"/>
                <w:szCs w:val="22"/>
              </w:rPr>
              <w:t xml:space="preserve"> </w:t>
            </w:r>
            <w:r w:rsidRPr="0038593C">
              <w:rPr>
                <w:sz w:val="22"/>
                <w:szCs w:val="22"/>
                <w:lang w:val="ru-RU"/>
              </w:rPr>
              <w:t>документтердин</w:t>
            </w:r>
            <w:r w:rsidRPr="009275FC">
              <w:rPr>
                <w:sz w:val="22"/>
                <w:szCs w:val="22"/>
              </w:rPr>
              <w:t xml:space="preserve"> </w:t>
            </w:r>
            <w:r w:rsidRPr="0038593C">
              <w:rPr>
                <w:sz w:val="22"/>
                <w:szCs w:val="22"/>
                <w:lang w:val="ru-RU"/>
              </w:rPr>
              <w:t>күбөлөндүрүлгөн</w:t>
            </w:r>
            <w:r w:rsidRPr="009275FC">
              <w:rPr>
                <w:sz w:val="22"/>
                <w:szCs w:val="22"/>
              </w:rPr>
              <w:t xml:space="preserve"> </w:t>
            </w:r>
            <w:r w:rsidRPr="0038593C">
              <w:rPr>
                <w:sz w:val="22"/>
                <w:szCs w:val="22"/>
                <w:lang w:val="ru-RU"/>
              </w:rPr>
              <w:t>көчүрмөлөрү</w:t>
            </w:r>
            <w:r w:rsidRPr="009275FC">
              <w:rPr>
                <w:sz w:val="22"/>
                <w:szCs w:val="22"/>
              </w:rPr>
              <w:t xml:space="preserve"> </w:t>
            </w:r>
            <w:r w:rsidRPr="0038593C">
              <w:rPr>
                <w:sz w:val="22"/>
                <w:szCs w:val="22"/>
                <w:lang w:val="ru-RU"/>
              </w:rPr>
              <w:t>менен</w:t>
            </w:r>
            <w:r w:rsidRPr="009275FC">
              <w:rPr>
                <w:sz w:val="22"/>
                <w:szCs w:val="22"/>
              </w:rPr>
              <w:t xml:space="preserve"> </w:t>
            </w:r>
            <w:r w:rsidRPr="0038593C">
              <w:rPr>
                <w:sz w:val="22"/>
                <w:szCs w:val="22"/>
                <w:lang w:val="ru-RU"/>
              </w:rPr>
              <w:t>ырасталышы</w:t>
            </w:r>
            <w:r w:rsidRPr="009275FC">
              <w:rPr>
                <w:sz w:val="22"/>
                <w:szCs w:val="22"/>
              </w:rPr>
              <w:t xml:space="preserve"> </w:t>
            </w:r>
            <w:r w:rsidRPr="0038593C">
              <w:rPr>
                <w:sz w:val="22"/>
                <w:szCs w:val="22"/>
                <w:lang w:val="ru-RU"/>
              </w:rPr>
              <w:t>керек</w:t>
            </w:r>
            <w:r w:rsidRPr="009275FC">
              <w:rPr>
                <w:sz w:val="22"/>
                <w:szCs w:val="22"/>
              </w:rPr>
              <w:t>.</w:t>
            </w:r>
          </w:p>
          <w:p w14:paraId="7DFDA2F0" w14:textId="0A016A29" w:rsidR="00EA7BF0" w:rsidRPr="009275FC" w:rsidRDefault="009275FC" w:rsidP="009275FC">
            <w:pPr>
              <w:pStyle w:val="af0"/>
              <w:spacing w:before="0" w:beforeAutospacing="0" w:after="240" w:afterAutospacing="0"/>
              <w:contextualSpacing/>
              <w:jc w:val="both"/>
              <w:rPr>
                <w:sz w:val="22"/>
                <w:szCs w:val="22"/>
                <w:lang w:val="ky-KG"/>
              </w:rPr>
            </w:pPr>
            <w:r w:rsidRPr="009275FC">
              <w:rPr>
                <w:sz w:val="22"/>
                <w:szCs w:val="22"/>
                <w:lang w:val="ky-KG"/>
              </w:rPr>
              <w:t xml:space="preserve">Конкурстук сунушту даярдоонун алдында катышуучу </w:t>
            </w:r>
            <w:r w:rsidRPr="009275FC">
              <w:rPr>
                <w:b/>
                <w:bCs/>
                <w:sz w:val="22"/>
                <w:szCs w:val="22"/>
                <w:lang w:val="ky-KG"/>
              </w:rPr>
              <w:t>Конкурстук табыштаманы даярдоо боюнча нускама (жеткирип берүүчүлөр үчүн)</w:t>
            </w:r>
            <w:r w:rsidRPr="009275FC">
              <w:rPr>
                <w:sz w:val="22"/>
                <w:szCs w:val="22"/>
                <w:lang w:val="ky-KG"/>
              </w:rPr>
              <w:t xml:space="preserve"> менен таанышуусу керек (1-тиркеме).</w:t>
            </w:r>
          </w:p>
        </w:tc>
      </w:tr>
      <w:tr w:rsidR="00C4513E" w:rsidRPr="00945D50" w14:paraId="67E8A345" w14:textId="77777777" w:rsidTr="007167C8">
        <w:trPr>
          <w:trHeight w:val="169"/>
        </w:trPr>
        <w:tc>
          <w:tcPr>
            <w:tcW w:w="248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B7C1F91" w14:textId="77777777" w:rsidR="00794EB0" w:rsidRPr="0038593C" w:rsidRDefault="00794EB0" w:rsidP="00794EB0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59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Сунуштарды</w:t>
            </w:r>
          </w:p>
          <w:p w14:paraId="73D3EC91" w14:textId="77777777" w:rsidR="00794EB0" w:rsidRPr="0038593C" w:rsidRDefault="00794EB0" w:rsidP="00794EB0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59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тапшыруу тартиби</w:t>
            </w:r>
          </w:p>
          <w:p w14:paraId="08724626" w14:textId="120E5914" w:rsidR="00C4513E" w:rsidRPr="005C3C52" w:rsidRDefault="00C4513E" w:rsidP="00626598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80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27167FC" w14:textId="1B197747" w:rsidR="00F32B40" w:rsidRPr="00D700C6" w:rsidRDefault="00F32B40" w:rsidP="00D700C6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Конкурстун катышуучулары конкурстун талаптарына ылайык орус тилинде катышуу үчүн табыштаманы даярдап, талап кылынган документтердин көчүрмөлөрүн тиркеп, электрондук түрдө</w:t>
            </w:r>
            <w:r w:rsidRPr="00D700C6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hyperlink r:id="rId5" w:history="1">
              <w:r w:rsidR="00D700C6" w:rsidRPr="00D700C6">
                <w:rPr>
                  <w:rStyle w:val="ad"/>
                  <w:rFonts w:ascii="Times New Roman" w:hAnsi="Times New Roman" w:cs="Times New Roman"/>
                </w:rPr>
                <w:t>PSD</w:t>
              </w:r>
              <w:r w:rsidR="00D700C6" w:rsidRPr="00D700C6">
                <w:rPr>
                  <w:rStyle w:val="ad"/>
                  <w:rFonts w:ascii="Times New Roman" w:hAnsi="Times New Roman" w:cs="Times New Roman"/>
                  <w:lang w:val="ru-RU"/>
                </w:rPr>
                <w:t>-</w:t>
              </w:r>
              <w:r w:rsidR="00D700C6" w:rsidRPr="00D700C6">
                <w:rPr>
                  <w:rStyle w:val="ad"/>
                  <w:rFonts w:ascii="Times New Roman" w:hAnsi="Times New Roman" w:cs="Times New Roman"/>
                </w:rPr>
                <w:t>PR</w:t>
              </w:r>
              <w:r w:rsidR="00D700C6" w:rsidRPr="00D700C6">
                <w:rPr>
                  <w:rStyle w:val="ad"/>
                  <w:rFonts w:ascii="Times New Roman" w:hAnsi="Times New Roman" w:cs="Times New Roman"/>
                  <w:lang w:val="ru-RU"/>
                </w:rPr>
                <w:t>-2026@</w:t>
              </w:r>
              <w:r w:rsidR="00D700C6" w:rsidRPr="00D700C6">
                <w:rPr>
                  <w:rStyle w:val="ad"/>
                  <w:rFonts w:ascii="Times New Roman" w:hAnsi="Times New Roman" w:cs="Times New Roman"/>
                </w:rPr>
                <w:t>kumtor</w:t>
              </w:r>
              <w:r w:rsidR="00D700C6" w:rsidRPr="00D700C6">
                <w:rPr>
                  <w:rStyle w:val="ad"/>
                  <w:rFonts w:ascii="Times New Roman" w:hAnsi="Times New Roman" w:cs="Times New Roman"/>
                  <w:lang w:val="ru-RU"/>
                </w:rPr>
                <w:t>.</w:t>
              </w:r>
              <w:r w:rsidR="00D700C6" w:rsidRPr="00D700C6">
                <w:rPr>
                  <w:rStyle w:val="ad"/>
                  <w:rFonts w:ascii="Times New Roman" w:hAnsi="Times New Roman" w:cs="Times New Roman"/>
                </w:rPr>
                <w:t>kg</w:t>
              </w:r>
            </w:hyperlink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электрондук дарегине </w:t>
            </w:r>
            <w:r w:rsidRPr="00D700C6">
              <w:rPr>
                <w:rFonts w:ascii="Times New Roman" w:hAnsi="Times New Roman" w:cs="Times New Roman"/>
                <w:b/>
                <w:bCs/>
                <w:color w:val="EE0000"/>
                <w:sz w:val="22"/>
                <w:szCs w:val="22"/>
                <w:lang w:val="ru-RU"/>
              </w:rPr>
              <w:t xml:space="preserve">2026-жылдын </w:t>
            </w:r>
            <w:r w:rsidR="00D700C6" w:rsidRPr="00D700C6">
              <w:rPr>
                <w:rFonts w:ascii="Times New Roman" w:hAnsi="Times New Roman" w:cs="Times New Roman"/>
                <w:b/>
                <w:bCs/>
                <w:color w:val="EE0000"/>
                <w:sz w:val="22"/>
                <w:szCs w:val="22"/>
                <w:lang w:val="ru-RU"/>
              </w:rPr>
              <w:t>30</w:t>
            </w:r>
            <w:r w:rsidRPr="00D700C6">
              <w:rPr>
                <w:rFonts w:ascii="Times New Roman" w:hAnsi="Times New Roman" w:cs="Times New Roman"/>
                <w:b/>
                <w:bCs/>
                <w:color w:val="EE0000"/>
                <w:sz w:val="22"/>
                <w:szCs w:val="22"/>
                <w:lang w:val="ru-RU"/>
              </w:rPr>
              <w:t>-</w:t>
            </w:r>
            <w:r w:rsidR="00D700C6" w:rsidRPr="00D700C6">
              <w:rPr>
                <w:rFonts w:ascii="Times New Roman" w:hAnsi="Times New Roman" w:cs="Times New Roman"/>
                <w:b/>
                <w:bCs/>
                <w:color w:val="EE0000"/>
                <w:sz w:val="22"/>
                <w:szCs w:val="22"/>
                <w:lang w:val="ru-RU"/>
              </w:rPr>
              <w:t>июну</w:t>
            </w:r>
            <w:r w:rsidRPr="00D700C6">
              <w:rPr>
                <w:rFonts w:ascii="Times New Roman" w:hAnsi="Times New Roman" w:cs="Times New Roman"/>
                <w:b/>
                <w:bCs/>
                <w:color w:val="EE0000"/>
                <w:sz w:val="22"/>
                <w:szCs w:val="22"/>
                <w:lang w:val="ru-RU"/>
              </w:rPr>
              <w:t xml:space="preserve"> </w:t>
            </w:r>
            <w:r w:rsidRPr="0038593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(Бишкек убактысы боюнча) саат </w:t>
            </w:r>
            <w:r w:rsidR="00D700C6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10</w:t>
            </w:r>
            <w:r w:rsidRPr="0038593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:00гө</w:t>
            </w:r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чейин жөнөтүү керек. </w:t>
            </w:r>
          </w:p>
          <w:p w14:paraId="6ED8B6E4" w14:textId="06344B49" w:rsidR="0038319B" w:rsidRPr="0038593C" w:rsidRDefault="0038319B" w:rsidP="0038319B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  <w:r w:rsidRPr="0038593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Конкурс эки баскычта өткөрүлөт жана ар бир баскыч үчүн эки өзүнчө катты даярдоо талап кылынат:</w:t>
            </w:r>
          </w:p>
          <w:p w14:paraId="0AED2D29" w14:textId="77777777" w:rsidR="0038319B" w:rsidRPr="0038593C" w:rsidRDefault="0038319B" w:rsidP="0038319B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  <w:r w:rsidRPr="0038593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Биринчи кат (биринчи баскыч үчүн) квалификациялык жана техникалык бөлүгүн тастыктаган документтер менен кошо тапшырыла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т</w:t>
            </w:r>
            <w:r w:rsidRPr="0038593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. Каттын темасында «Квалификациялык документтер» деп көрсөтүү керек.</w:t>
            </w:r>
          </w:p>
          <w:p w14:paraId="09FA77B6" w14:textId="083EA92C" w:rsidR="00A56361" w:rsidRPr="0038593C" w:rsidRDefault="00A56361" w:rsidP="00A56361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  <w:r w:rsidRPr="0038593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Экинчи кат (экинчи баскыч үчүн) каржылык сунуш менен тапшырылат.</w:t>
            </w:r>
          </w:p>
          <w:p w14:paraId="2A9AFDCF" w14:textId="39D836CA" w:rsidR="00FC69FA" w:rsidRPr="00555649" w:rsidRDefault="00A56361" w:rsidP="00555649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  <w:r w:rsidRPr="0038593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Каттын темасында: «Каржылык документтер» деп көрсөтүү керек;</w:t>
            </w:r>
            <w:r w:rsidR="00555649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 </w:t>
            </w:r>
            <w:r w:rsidR="00FC69FA" w:rsidRPr="00CE3E50">
              <w:rPr>
                <w:rFonts w:ascii="Times New Roman" w:hAnsi="Times New Roman" w:cs="Times New Roman"/>
                <w:lang w:val="ru-RU"/>
              </w:rPr>
              <w:t xml:space="preserve">Техникалык тапшырма жана </w:t>
            </w:r>
            <w:r w:rsidR="00FC69FA" w:rsidRPr="00CE3E50">
              <w:rPr>
                <w:rFonts w:ascii="Times New Roman" w:hAnsi="Times New Roman" w:cs="Times New Roman"/>
                <w:lang w:val="ru-RU"/>
              </w:rPr>
              <w:t>чертеждор</w:t>
            </w:r>
            <w:r w:rsidR="00FC69FA" w:rsidRPr="00CE3E50">
              <w:rPr>
                <w:rFonts w:ascii="Times New Roman" w:hAnsi="Times New Roman" w:cs="Times New Roman"/>
                <w:lang w:val="ru-RU"/>
              </w:rPr>
              <w:t xml:space="preserve"> менен кошо башка документтер тандоонун катышуучусу тарабынан кол коюлган Купуялуулук жөнүндө </w:t>
            </w:r>
            <w:r w:rsidR="00FC69FA" w:rsidRPr="00CE3E50">
              <w:rPr>
                <w:rFonts w:ascii="Times New Roman" w:hAnsi="Times New Roman" w:cs="Times New Roman"/>
                <w:lang w:val="ru-RU"/>
              </w:rPr>
              <w:lastRenderedPageBreak/>
              <w:t>келишим берилгенден кийин сунушталат. Купуялуулук жөнүндө келишимдин долбоору тиркелет (тиркеме 8).</w:t>
            </w:r>
          </w:p>
          <w:p w14:paraId="22F9E591" w14:textId="70459E56" w:rsidR="00FC69FA" w:rsidRPr="00F65A28" w:rsidRDefault="00FC69FA" w:rsidP="00F65A28">
            <w:pPr>
              <w:spacing w:after="0"/>
              <w:ind w:right="106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CE3E50">
              <w:rPr>
                <w:rFonts w:ascii="Times New Roman" w:hAnsi="Times New Roman" w:cs="Times New Roman"/>
                <w:lang w:val="ru-RU"/>
              </w:rPr>
              <w:t>Кол коюлган Купуялуулук жөнүндө келишим электрондук почта аркылуу жөнөтүлүшү керек</w:t>
            </w:r>
            <w:r w:rsidR="00CE3E50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hyperlink r:id="rId6" w:history="1">
              <w:r w:rsidR="00CE3E50" w:rsidRPr="00EF5F88">
                <w:rPr>
                  <w:rStyle w:val="ad"/>
                  <w:rFonts w:ascii="Times New Roman" w:hAnsi="Times New Roman" w:cs="Times New Roman"/>
                </w:rPr>
                <w:t>Aibek</w:t>
              </w:r>
              <w:r w:rsidR="00CE3E50" w:rsidRPr="00EF5F88">
                <w:rPr>
                  <w:rStyle w:val="ad"/>
                  <w:rFonts w:ascii="Times New Roman" w:hAnsi="Times New Roman" w:cs="Times New Roman"/>
                  <w:lang w:val="ru-RU"/>
                </w:rPr>
                <w:t>.</w:t>
              </w:r>
              <w:r w:rsidR="00CE3E50" w:rsidRPr="00EF5F88">
                <w:rPr>
                  <w:rStyle w:val="ad"/>
                  <w:rFonts w:ascii="Times New Roman" w:hAnsi="Times New Roman" w:cs="Times New Roman"/>
                </w:rPr>
                <w:t>Berdigulov</w:t>
              </w:r>
              <w:r w:rsidR="00CE3E50" w:rsidRPr="00EF5F88">
                <w:rPr>
                  <w:rStyle w:val="ad"/>
                  <w:rFonts w:ascii="Times New Roman" w:hAnsi="Times New Roman" w:cs="Times New Roman"/>
                  <w:lang w:val="ru-RU"/>
                </w:rPr>
                <w:t>@</w:t>
              </w:r>
              <w:r w:rsidR="00CE3E50" w:rsidRPr="00EF5F88">
                <w:rPr>
                  <w:rStyle w:val="ad"/>
                  <w:rFonts w:ascii="Times New Roman" w:hAnsi="Times New Roman" w:cs="Times New Roman"/>
                </w:rPr>
                <w:t>kumtor</w:t>
              </w:r>
              <w:r w:rsidR="00CE3E50" w:rsidRPr="00EF5F88">
                <w:rPr>
                  <w:rStyle w:val="ad"/>
                  <w:rFonts w:ascii="Times New Roman" w:hAnsi="Times New Roman" w:cs="Times New Roman"/>
                  <w:lang w:val="ru-RU"/>
                </w:rPr>
                <w:t>.</w:t>
              </w:r>
              <w:r w:rsidR="00CE3E50" w:rsidRPr="00EF5F88">
                <w:rPr>
                  <w:rStyle w:val="ad"/>
                  <w:rFonts w:ascii="Times New Roman" w:hAnsi="Times New Roman" w:cs="Times New Roman"/>
                </w:rPr>
                <w:t>kg</w:t>
              </w:r>
            </w:hyperlink>
            <w:r w:rsidR="00CE3E50" w:rsidRPr="001005E0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CE3E50" w:rsidRPr="00C864FF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FC69FA">
              <w:rPr>
                <w:rFonts w:ascii="Times New Roman" w:hAnsi="Times New Roman" w:cs="Times New Roman"/>
                <w:b/>
                <w:bCs/>
                <w:lang w:val="ru-RU"/>
              </w:rPr>
              <w:t>.</w:t>
            </w:r>
          </w:p>
        </w:tc>
      </w:tr>
      <w:tr w:rsidR="00DD25FF" w:rsidRPr="00945D50" w14:paraId="0F87E60B" w14:textId="77777777" w:rsidTr="00EB77A3">
        <w:trPr>
          <w:trHeight w:val="169"/>
        </w:trPr>
        <w:tc>
          <w:tcPr>
            <w:tcW w:w="248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</w:tcPr>
          <w:p w14:paraId="2273A283" w14:textId="5D97397F" w:rsidR="00DD25FF" w:rsidRPr="005C3C52" w:rsidRDefault="008F6EA0" w:rsidP="00DD25FF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8F6EA0">
              <w:rPr>
                <w:rFonts w:ascii="Times New Roman" w:hAnsi="Times New Roman" w:cs="Times New Roman"/>
                <w:b/>
                <w:bCs/>
                <w:color w:val="EE0000"/>
                <w:sz w:val="22"/>
                <w:szCs w:val="22"/>
              </w:rPr>
              <w:lastRenderedPageBreak/>
              <w:t>Маанилүү!!!</w:t>
            </w:r>
          </w:p>
        </w:tc>
        <w:tc>
          <w:tcPr>
            <w:tcW w:w="780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</w:tcPr>
          <w:p w14:paraId="62744FA4" w14:textId="77777777" w:rsidR="00727FCD" w:rsidRPr="00727FCD" w:rsidRDefault="00727FCD" w:rsidP="00727FCD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Каттын</w:t>
            </w:r>
            <w:r w:rsidRPr="00727FCD">
              <w:rPr>
                <w:rFonts w:ascii="Times New Roman" w:hAnsi="Times New Roman" w:cs="Times New Roman"/>
                <w:sz w:val="22"/>
                <w:szCs w:val="22"/>
              </w:rPr>
              <w:t xml:space="preserve"> (</w:t>
            </w:r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сунуштун</w:t>
            </w:r>
            <w:r w:rsidRPr="00727FCD">
              <w:rPr>
                <w:rFonts w:ascii="Times New Roman" w:hAnsi="Times New Roman" w:cs="Times New Roman"/>
                <w:sz w:val="22"/>
                <w:szCs w:val="22"/>
              </w:rPr>
              <w:t xml:space="preserve">) </w:t>
            </w:r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көлөмү</w:t>
            </w:r>
            <w:r w:rsidRPr="00727FC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727FCD">
              <w:rPr>
                <w:rFonts w:ascii="Times New Roman" w:hAnsi="Times New Roman" w:cs="Times New Roman"/>
                <w:color w:val="EE0000"/>
                <w:sz w:val="22"/>
                <w:szCs w:val="22"/>
              </w:rPr>
              <w:t xml:space="preserve">25 </w:t>
            </w:r>
            <w:r w:rsidRPr="00727FCD">
              <w:rPr>
                <w:rFonts w:ascii="Times New Roman" w:hAnsi="Times New Roman" w:cs="Times New Roman"/>
                <w:color w:val="EE0000"/>
                <w:sz w:val="22"/>
                <w:szCs w:val="22"/>
                <w:lang w:val="ru-RU"/>
              </w:rPr>
              <w:t>МБдан</w:t>
            </w:r>
            <w:r w:rsidRPr="00727FCD">
              <w:rPr>
                <w:rFonts w:ascii="Times New Roman" w:hAnsi="Times New Roman" w:cs="Times New Roman"/>
                <w:color w:val="EE0000"/>
                <w:sz w:val="22"/>
                <w:szCs w:val="22"/>
              </w:rPr>
              <w:t xml:space="preserve"> </w:t>
            </w:r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ашпашы</w:t>
            </w:r>
            <w:r w:rsidRPr="00727FC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керек</w:t>
            </w:r>
            <w:r w:rsidRPr="00727FCD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</w:p>
          <w:p w14:paraId="22EA3626" w14:textId="1297E025" w:rsidR="00727FCD" w:rsidRPr="00727FCD" w:rsidRDefault="00727FCD" w:rsidP="00727FCD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sz w:val="22"/>
                <w:szCs w:val="22"/>
                <w:lang w:val="ky-KG"/>
              </w:rPr>
            </w:pPr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Эгер</w:t>
            </w:r>
            <w:r w:rsidRPr="00727FC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тиркемелердин</w:t>
            </w:r>
            <w:r w:rsidRPr="00727FC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көлөмү</w:t>
            </w:r>
            <w:r w:rsidRPr="00727FC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727FCD">
              <w:rPr>
                <w:rFonts w:ascii="Times New Roman" w:hAnsi="Times New Roman" w:cs="Times New Roman"/>
                <w:color w:val="EE0000"/>
                <w:sz w:val="22"/>
                <w:szCs w:val="22"/>
              </w:rPr>
              <w:t xml:space="preserve">25 </w:t>
            </w:r>
            <w:r w:rsidRPr="00727FCD">
              <w:rPr>
                <w:rFonts w:ascii="Times New Roman" w:hAnsi="Times New Roman" w:cs="Times New Roman"/>
                <w:color w:val="EE0000"/>
                <w:sz w:val="22"/>
                <w:szCs w:val="22"/>
                <w:lang w:val="ru-RU"/>
              </w:rPr>
              <w:t>МБдан</w:t>
            </w:r>
            <w:r w:rsidRPr="00727FCD">
              <w:rPr>
                <w:rFonts w:ascii="Times New Roman" w:hAnsi="Times New Roman" w:cs="Times New Roman"/>
                <w:color w:val="EE0000"/>
                <w:sz w:val="22"/>
                <w:szCs w:val="22"/>
              </w:rPr>
              <w:t xml:space="preserve"> </w:t>
            </w:r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ашса</w:t>
            </w:r>
            <w:r w:rsidRPr="00727FCD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анда</w:t>
            </w:r>
            <w:r w:rsidRPr="00727FC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конкурстук</w:t>
            </w:r>
            <w:r w:rsidRPr="00727FC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табыштаманы</w:t>
            </w:r>
            <w:r w:rsidRPr="00727FC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бөлүктөргө</w:t>
            </w:r>
            <w:r w:rsidRPr="00727FC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бөлүп</w:t>
            </w:r>
            <w:r w:rsidRPr="00727FCD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каттын</w:t>
            </w:r>
            <w:r w:rsidRPr="00727FC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темасында</w:t>
            </w:r>
            <w:r w:rsidRPr="00727FC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төмөнкүчө</w:t>
            </w:r>
            <w:r w:rsidRPr="00727FC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көрсөтүү</w:t>
            </w:r>
            <w:r w:rsidRPr="00727FC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зарыл</w:t>
            </w:r>
            <w:r w:rsidRPr="00727FCD">
              <w:rPr>
                <w:rFonts w:ascii="Times New Roman" w:hAnsi="Times New Roman" w:cs="Times New Roman"/>
                <w:sz w:val="22"/>
                <w:szCs w:val="22"/>
              </w:rPr>
              <w:t>:</w:t>
            </w:r>
          </w:p>
          <w:p w14:paraId="0E2C102C" w14:textId="77777777" w:rsidR="00727FCD" w:rsidRPr="0038593C" w:rsidRDefault="00727FCD" w:rsidP="00727FCD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sz w:val="22"/>
                <w:szCs w:val="22"/>
                <w:lang w:val="ky-KG"/>
              </w:rPr>
            </w:pPr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1. «Квалификациялык жана техникалык сунуштар (катышуучунун аталышы)» 1-бөлүк. </w:t>
            </w:r>
          </w:p>
          <w:p w14:paraId="4B751C95" w14:textId="4B1004AC" w:rsidR="00727FCD" w:rsidRPr="0038593C" w:rsidRDefault="00727FCD" w:rsidP="00727FCD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2. «Квалификациялык жана техникалык сунуштар (катышуучунун аталышы)» 2-бөлүк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.</w:t>
            </w:r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</w:p>
          <w:p w14:paraId="6E4FCD50" w14:textId="73EB2678" w:rsidR="007F2116" w:rsidRPr="000A71EC" w:rsidRDefault="007F2116" w:rsidP="00DD25F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7F2116">
              <w:rPr>
                <w:rFonts w:ascii="Times New Roman" w:hAnsi="Times New Roman" w:cs="Times New Roman"/>
                <w:lang w:val="ru-RU"/>
              </w:rPr>
              <w:t xml:space="preserve">3. «Конкурстук </w:t>
            </w:r>
            <w:r w:rsidR="002252EF">
              <w:rPr>
                <w:rFonts w:ascii="Times New Roman" w:hAnsi="Times New Roman" w:cs="Times New Roman"/>
                <w:lang w:val="ru-RU"/>
              </w:rPr>
              <w:t xml:space="preserve">сунуш </w:t>
            </w:r>
            <w:r w:rsidRPr="007F2116">
              <w:rPr>
                <w:rFonts w:ascii="Times New Roman" w:hAnsi="Times New Roman" w:cs="Times New Roman"/>
                <w:lang w:val="ru-RU"/>
              </w:rPr>
              <w:t>жана сметалык эсеп» 3-бөлүк,</w:t>
            </w:r>
            <w:r w:rsidR="002252EF"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r w:rsidR="002252EF"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жана андан ары.</w:t>
            </w:r>
          </w:p>
          <w:p w14:paraId="492E47DE" w14:textId="557E8693" w:rsidR="00DD25FF" w:rsidRPr="009E1AE2" w:rsidRDefault="009E1AE2" w:rsidP="009E1AE2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Документтерди жүктөө үчүн булут сактагычтарга шилтемелердин мөөнөтү чектелүү болгондуктан, документтерди булуттагы сактагычтар аркылуу жөнөтүү сунушталбайт. </w:t>
            </w:r>
          </w:p>
        </w:tc>
      </w:tr>
      <w:tr w:rsidR="00DD25FF" w:rsidRPr="00945D50" w14:paraId="48587169" w14:textId="77777777" w:rsidTr="007167C8">
        <w:tc>
          <w:tcPr>
            <w:tcW w:w="248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EC4D6F4" w14:textId="77777777" w:rsidR="00DD25FF" w:rsidRPr="009F3D4D" w:rsidRDefault="00DD25FF" w:rsidP="00DD25FF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80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07735D2" w14:textId="4A4155F8" w:rsidR="004742EA" w:rsidRPr="004742EA" w:rsidRDefault="004742EA" w:rsidP="004742EA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  <w:r w:rsidRPr="004742EA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1</w:t>
            </w:r>
            <w:r w:rsidRPr="004742EA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чи бакскыч:</w:t>
            </w:r>
            <w:r w:rsidRPr="004742EA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 </w:t>
            </w:r>
            <w:r w:rsidRPr="004742EA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К</w:t>
            </w:r>
            <w:r w:rsidRPr="004742EA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валификация жана техникалык </w:t>
            </w:r>
            <w:r w:rsidRPr="004742EA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бөлүк</w:t>
            </w:r>
          </w:p>
        </w:tc>
      </w:tr>
      <w:tr w:rsidR="00DD25FF" w:rsidRPr="00945D50" w14:paraId="76FE2550" w14:textId="77777777" w:rsidTr="007167C8">
        <w:tc>
          <w:tcPr>
            <w:tcW w:w="2485" w:type="dxa"/>
            <w:vMerge w:val="restart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729057FD" w14:textId="268D859F" w:rsidR="00E87396" w:rsidRPr="005C3C52" w:rsidRDefault="002B0C73" w:rsidP="00DD25FF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Катышууга сунуш төмөнкү документтерди камтышы керек:</w:t>
            </w:r>
          </w:p>
        </w:tc>
        <w:tc>
          <w:tcPr>
            <w:tcW w:w="780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268C7F58" w14:textId="5FEC1A1D" w:rsidR="00DD25FF" w:rsidRPr="00AE1BE7" w:rsidRDefault="00AE1BE7" w:rsidP="00AE1BE7">
            <w:pPr>
              <w:tabs>
                <w:tab w:val="left" w:pos="-1440"/>
                <w:tab w:val="left" w:pos="-720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AE1BE7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Конкурска катышууга кызыкдар экендигин тастыктаган кат, табыштаманын формасы тиркелген (2-тиркеме); </w:t>
            </w:r>
          </w:p>
        </w:tc>
      </w:tr>
      <w:tr w:rsidR="00DD25FF" w:rsidRPr="00945D50" w14:paraId="14F93F1C" w14:textId="77777777" w:rsidTr="007167C8"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0EEA5FCF" w14:textId="77777777" w:rsidR="00DD25FF" w:rsidRPr="005C3C52" w:rsidRDefault="00DD25FF" w:rsidP="00DD25FF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80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 w:themeFill="background1"/>
            <w:vAlign w:val="center"/>
            <w:hideMark/>
          </w:tcPr>
          <w:p w14:paraId="506A317C" w14:textId="1EC47668" w:rsidR="00DD25FF" w:rsidRPr="005C3C52" w:rsidRDefault="009A5C27" w:rsidP="00DD25FF">
            <w:pPr>
              <w:spacing w:after="0"/>
              <w:ind w:right="106"/>
              <w:jc w:val="both"/>
              <w:rPr>
                <w:rFonts w:ascii="Times New Roman" w:hAnsi="Times New Roman" w:cs="Times New Roman"/>
                <w:lang w:val="ru-RU"/>
              </w:rPr>
            </w:pPr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Юридикалык жакты каттоо жөнүндө күбөлүктүн сканерленген көчүрмөсү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;</w:t>
            </w:r>
          </w:p>
        </w:tc>
      </w:tr>
      <w:tr w:rsidR="00DD25FF" w:rsidRPr="00945D50" w14:paraId="03BF37C2" w14:textId="77777777" w:rsidTr="007167C8"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38F6DF94" w14:textId="77777777" w:rsidR="00DD25FF" w:rsidRPr="005C3C52" w:rsidRDefault="00DD25FF" w:rsidP="00DD25FF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80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1EBF266" w14:textId="5E37C6EA" w:rsidR="00DD25FF" w:rsidRPr="00CC66CA" w:rsidRDefault="00E17DE7" w:rsidP="00CC66CA">
            <w:pPr>
              <w:tabs>
                <w:tab w:val="left" w:pos="-1440"/>
                <w:tab w:val="left" w:pos="-720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CC66CA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Негизги ишмердүүлүктүн түрүн аныктаган документтин (Уставдын) сканерленген көчүрмөсү</w:t>
            </w:r>
            <w:r w:rsidR="00CC66CA" w:rsidRPr="00CC66CA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r w:rsidR="00CC66CA" w:rsidRPr="00CC66CA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жана жетекчи катары дайындоо жөнүндө чечимдин сканерленген көчүрмөсү;</w:t>
            </w:r>
          </w:p>
        </w:tc>
      </w:tr>
      <w:tr w:rsidR="00DD25FF" w:rsidRPr="00945D50" w14:paraId="567766DC" w14:textId="77777777" w:rsidTr="007167C8"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59CAB4F6" w14:textId="77777777" w:rsidR="00DD25FF" w:rsidRPr="005C3C52" w:rsidRDefault="00DD25FF" w:rsidP="00DD25FF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80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14:paraId="674B7FEC" w14:textId="0ED26A4B" w:rsidR="00DD25FF" w:rsidRPr="00BE39A1" w:rsidRDefault="00BE39A1" w:rsidP="00BE39A1">
            <w:pPr>
              <w:tabs>
                <w:tab w:val="left" w:pos="-1440"/>
                <w:tab w:val="left" w:pos="-720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BE39A1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202</w:t>
            </w:r>
            <w:r w:rsidRPr="00BE39A1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4</w:t>
            </w:r>
            <w:r w:rsidRPr="00BE39A1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–202</w:t>
            </w:r>
            <w:r w:rsidRPr="00BE39A1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5</w:t>
            </w:r>
            <w:r w:rsidRPr="00BE39A1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-жылдар үчүн каржылык отчеттордун түп нуска көчүрмөлөрү</w:t>
            </w:r>
            <w:r w:rsidRPr="00BE39A1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;</w:t>
            </w:r>
          </w:p>
        </w:tc>
      </w:tr>
      <w:tr w:rsidR="00DD25FF" w:rsidRPr="00945D50" w14:paraId="6D5139B9" w14:textId="77777777" w:rsidTr="007167C8"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3DB1F5DD" w14:textId="77777777" w:rsidR="00DD25FF" w:rsidRPr="005C3C52" w:rsidRDefault="00DD25FF" w:rsidP="00DD25FF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80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 w:themeFill="background1"/>
            <w:vAlign w:val="center"/>
            <w:hideMark/>
          </w:tcPr>
          <w:p w14:paraId="6F32075C" w14:textId="1BCE394E" w:rsidR="00DD25FF" w:rsidRPr="004E0A12" w:rsidRDefault="004E0A12" w:rsidP="004E0A12">
            <w:pPr>
              <w:tabs>
                <w:tab w:val="left" w:pos="-1440"/>
                <w:tab w:val="left" w:pos="-720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4E0A12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Ак ниеттүүлүк декларациясы, формасы тиркелген (3-тиркеме); </w:t>
            </w:r>
          </w:p>
        </w:tc>
      </w:tr>
      <w:tr w:rsidR="00DD25FF" w:rsidRPr="00945D50" w14:paraId="22BF49CE" w14:textId="77777777" w:rsidTr="009E6FA6"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60205E39" w14:textId="77777777" w:rsidR="00DD25FF" w:rsidRPr="005C3C52" w:rsidRDefault="00DD25FF" w:rsidP="00DD25FF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80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14:paraId="54CB9FD3" w14:textId="106788F4" w:rsidR="00DD25FF" w:rsidRPr="00805621" w:rsidRDefault="00805621" w:rsidP="00805621">
            <w:pPr>
              <w:tabs>
                <w:tab w:val="left" w:pos="-1440"/>
                <w:tab w:val="left" w:pos="-720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805621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Конкурстук табыштаманын аткарылышына кепилдик берген декларация, формасы тиркелген (4-тиркеме);</w:t>
            </w:r>
          </w:p>
        </w:tc>
      </w:tr>
      <w:tr w:rsidR="00DD25FF" w:rsidRPr="00C47ECC" w14:paraId="512DABCA" w14:textId="77777777" w:rsidTr="007167C8"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1F7F29BF" w14:textId="77777777" w:rsidR="00DD25FF" w:rsidRPr="005C3C52" w:rsidRDefault="00DD25FF" w:rsidP="00DD25FF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80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14:paraId="6C7149EB" w14:textId="3BB3D710" w:rsidR="008F2DDD" w:rsidRPr="005C3C52" w:rsidRDefault="008F2DDD" w:rsidP="00DD25FF">
            <w:pPr>
              <w:spacing w:after="0"/>
              <w:ind w:right="106"/>
              <w:jc w:val="both"/>
              <w:rPr>
                <w:rFonts w:ascii="Times New Roman" w:hAnsi="Times New Roman" w:cs="Times New Roman"/>
                <w:lang w:val="ru-RU"/>
              </w:rPr>
            </w:pPr>
            <w:r w:rsidRPr="008F2DDD">
              <w:rPr>
                <w:rFonts w:ascii="Times New Roman" w:hAnsi="Times New Roman" w:cs="Times New Roman"/>
                <w:lang w:val="ru-RU"/>
              </w:rPr>
              <w:t xml:space="preserve">Кызматкерлер жөнүндө маалымат, алардын мурдагы иш тажрыйбасын </w:t>
            </w:r>
            <w:r w:rsidR="00C47ECC">
              <w:rPr>
                <w:rFonts w:ascii="Times New Roman" w:hAnsi="Times New Roman" w:cs="Times New Roman"/>
                <w:lang w:val="ru-RU"/>
              </w:rPr>
              <w:t>баяндап</w:t>
            </w:r>
            <w:r w:rsidRPr="008F2DDD">
              <w:rPr>
                <w:rFonts w:ascii="Times New Roman" w:hAnsi="Times New Roman" w:cs="Times New Roman"/>
                <w:lang w:val="ru-RU"/>
              </w:rPr>
              <w:t xml:space="preserve"> берүү менен. </w:t>
            </w:r>
            <w:r w:rsidRPr="00C47ECC">
              <w:rPr>
                <w:rFonts w:ascii="Times New Roman" w:hAnsi="Times New Roman" w:cs="Times New Roman"/>
                <w:i/>
                <w:iCs/>
                <w:lang w:val="ru-RU"/>
              </w:rPr>
              <w:t>Формасы тиркелет (тиркеме 5).</w:t>
            </w:r>
          </w:p>
        </w:tc>
      </w:tr>
      <w:tr w:rsidR="00DD25FF" w:rsidRPr="004C3178" w14:paraId="040DFEF2" w14:textId="77777777" w:rsidTr="00524FB0">
        <w:trPr>
          <w:trHeight w:val="484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6024421E" w14:textId="77777777" w:rsidR="00DD25FF" w:rsidRPr="005C3C52" w:rsidRDefault="00DD25FF" w:rsidP="00DD25FF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80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14:paraId="6A095BA7" w14:textId="097A7F3E" w:rsidR="0000518F" w:rsidRPr="005C3C52" w:rsidRDefault="0000518F" w:rsidP="00DD25FF">
            <w:pPr>
              <w:spacing w:after="0"/>
              <w:ind w:right="106"/>
              <w:rPr>
                <w:rFonts w:ascii="Times New Roman" w:hAnsi="Times New Roman" w:cs="Times New Roman"/>
                <w:lang w:val="ru-RU"/>
              </w:rPr>
            </w:pPr>
            <w:r w:rsidRPr="0000518F">
              <w:rPr>
                <w:rFonts w:ascii="Times New Roman" w:hAnsi="Times New Roman" w:cs="Times New Roman"/>
                <w:lang w:val="ru-RU"/>
              </w:rPr>
              <w:t xml:space="preserve">Мурда аткарылган иштердин кыскача баяндалышы жана сунуштамалары менен ишкер өнөктөштөрдүн тизмеси. </w:t>
            </w:r>
            <w:r w:rsidRPr="0000518F">
              <w:rPr>
                <w:rFonts w:ascii="Times New Roman" w:hAnsi="Times New Roman" w:cs="Times New Roman"/>
                <w:i/>
                <w:iCs/>
                <w:lang w:val="ru-RU"/>
              </w:rPr>
              <w:t>Формасы тиркелет (тиркеме 5).</w:t>
            </w:r>
          </w:p>
        </w:tc>
      </w:tr>
      <w:tr w:rsidR="00DD25FF" w:rsidRPr="00945D50" w14:paraId="5DEE5EEA" w14:textId="77777777" w:rsidTr="00524FB0">
        <w:trPr>
          <w:trHeight w:val="484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5BC014D" w14:textId="77777777" w:rsidR="00DD25FF" w:rsidRPr="005C3C52" w:rsidRDefault="00DD25FF" w:rsidP="00DD25FF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80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14:paraId="588ABFD6" w14:textId="511B6FCA" w:rsidR="004C3178" w:rsidRPr="0057108F" w:rsidRDefault="004C3178" w:rsidP="00622704">
            <w:pPr>
              <w:spacing w:after="0"/>
              <w:ind w:right="106"/>
              <w:jc w:val="both"/>
              <w:rPr>
                <w:rFonts w:ascii="Times New Roman" w:hAnsi="Times New Roman" w:cs="Times New Roman"/>
                <w:lang w:val="ru-RU"/>
              </w:rPr>
            </w:pPr>
            <w:r w:rsidRPr="004C3178">
              <w:rPr>
                <w:rFonts w:ascii="Times New Roman" w:hAnsi="Times New Roman" w:cs="Times New Roman"/>
                <w:lang w:val="ru-RU"/>
              </w:rPr>
              <w:t xml:space="preserve">Курулуш долбоорлоо жана конструкциялоо бөлүгүндө (өндүрүштүк багыттагы объекттер) атайын бөлүмдөрдү (сметалар, айлана-чөйрөнү коргоо) жана башка талап кылынган бөлүмдөрдү иштеп чыгуу укугу менен </w:t>
            </w:r>
            <w:r w:rsidRPr="00622704">
              <w:rPr>
                <w:rFonts w:ascii="Times New Roman" w:hAnsi="Times New Roman" w:cs="Times New Roman"/>
                <w:lang w:val="ru-RU"/>
              </w:rPr>
              <w:t>II деңгээлдеги жоопкерчилик лицензиясы</w:t>
            </w:r>
            <w:r w:rsidRPr="004C3178">
              <w:rPr>
                <w:rFonts w:ascii="Times New Roman" w:hAnsi="Times New Roman" w:cs="Times New Roman"/>
                <w:lang w:val="ru-RU"/>
              </w:rPr>
              <w:t xml:space="preserve"> болушу</w:t>
            </w:r>
            <w:r w:rsidR="00622704">
              <w:rPr>
                <w:rFonts w:ascii="Times New Roman" w:hAnsi="Times New Roman" w:cs="Times New Roman"/>
                <w:lang w:val="ru-RU"/>
              </w:rPr>
              <w:t xml:space="preserve"> керек</w:t>
            </w:r>
            <w:r w:rsidRPr="004C3178">
              <w:rPr>
                <w:rFonts w:ascii="Times New Roman" w:hAnsi="Times New Roman" w:cs="Times New Roman"/>
                <w:lang w:val="ru-RU"/>
              </w:rPr>
              <w:t>.</w:t>
            </w:r>
          </w:p>
        </w:tc>
      </w:tr>
      <w:tr w:rsidR="00DD25FF" w:rsidRPr="00945D50" w14:paraId="445E1A0F" w14:textId="77777777" w:rsidTr="00524FB0">
        <w:trPr>
          <w:trHeight w:val="484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FF0CAC7" w14:textId="77777777" w:rsidR="00DD25FF" w:rsidRPr="005C3C52" w:rsidRDefault="00DD25FF" w:rsidP="00DD25FF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80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14:paraId="341A3F23" w14:textId="6FF0675E" w:rsidR="005B05F5" w:rsidRPr="005B05F5" w:rsidRDefault="005B05F5" w:rsidP="005B05F5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5B05F5">
              <w:rPr>
                <w:rFonts w:ascii="Times New Roman" w:hAnsi="Times New Roman" w:cs="Times New Roman"/>
                <w:lang w:val="ru-RU"/>
              </w:rPr>
              <w:t>Тиешелүү квалификациялык сертификаттар болушу</w:t>
            </w:r>
            <w:r>
              <w:rPr>
                <w:rFonts w:ascii="Times New Roman" w:hAnsi="Times New Roman" w:cs="Times New Roman"/>
                <w:lang w:val="ru-RU"/>
              </w:rPr>
              <w:t xml:space="preserve"> керек</w:t>
            </w:r>
            <w:r w:rsidRPr="005B05F5">
              <w:rPr>
                <w:rFonts w:ascii="Times New Roman" w:hAnsi="Times New Roman" w:cs="Times New Roman"/>
                <w:lang w:val="ru-RU"/>
              </w:rPr>
              <w:t>:</w:t>
            </w:r>
          </w:p>
          <w:p w14:paraId="328AE580" w14:textId="123AFF73" w:rsidR="007E65F2" w:rsidRDefault="00763CF9" w:rsidP="00DD25F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763CF9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2F73D0" w:rsidRPr="002F73D0">
              <w:rPr>
                <w:rFonts w:ascii="Times New Roman" w:hAnsi="Times New Roman" w:cs="Times New Roman"/>
                <w:lang w:val="ru-RU"/>
              </w:rPr>
              <w:t>долбоорлоочу инженер</w:t>
            </w:r>
            <w:r w:rsidR="002F73D0">
              <w:rPr>
                <w:rFonts w:ascii="Times New Roman" w:hAnsi="Times New Roman" w:cs="Times New Roman"/>
                <w:lang w:val="ru-RU"/>
              </w:rPr>
              <w:t>,</w:t>
            </w:r>
          </w:p>
          <w:p w14:paraId="3A65365D" w14:textId="77777777" w:rsidR="007E65F2" w:rsidRDefault="00763CF9" w:rsidP="00DD25F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763CF9">
              <w:rPr>
                <w:rFonts w:ascii="Times New Roman" w:hAnsi="Times New Roman" w:cs="Times New Roman"/>
                <w:lang w:val="ru-RU"/>
              </w:rPr>
              <w:t xml:space="preserve"> инженер-конструктор, </w:t>
            </w:r>
          </w:p>
          <w:p w14:paraId="65035797" w14:textId="7E1AF19B" w:rsidR="002F73D0" w:rsidRPr="002F73D0" w:rsidRDefault="002F73D0" w:rsidP="002F73D0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2F73D0">
              <w:rPr>
                <w:rFonts w:ascii="Times New Roman" w:hAnsi="Times New Roman" w:cs="Times New Roman"/>
                <w:lang w:val="ru-RU"/>
              </w:rPr>
              <w:t>эсептөөчү инженер</w:t>
            </w:r>
            <w:r>
              <w:rPr>
                <w:rFonts w:ascii="Times New Roman" w:hAnsi="Times New Roman" w:cs="Times New Roman"/>
                <w:lang w:val="ru-RU"/>
              </w:rPr>
              <w:t>,</w:t>
            </w:r>
          </w:p>
          <w:p w14:paraId="56902AC8" w14:textId="24659F76" w:rsidR="007E65F2" w:rsidRDefault="002F73D0" w:rsidP="00DD25F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2F73D0">
              <w:rPr>
                <w:rFonts w:ascii="Times New Roman" w:hAnsi="Times New Roman" w:cs="Times New Roman"/>
                <w:lang w:val="ru-RU"/>
              </w:rPr>
              <w:t>сметачы инженер</w:t>
            </w:r>
            <w:r w:rsidR="00763CF9" w:rsidRPr="00763CF9">
              <w:rPr>
                <w:rFonts w:ascii="Times New Roman" w:hAnsi="Times New Roman" w:cs="Times New Roman"/>
                <w:lang w:val="ru-RU"/>
              </w:rPr>
              <w:t xml:space="preserve">, </w:t>
            </w:r>
          </w:p>
          <w:p w14:paraId="204756E4" w14:textId="0AED9F8A" w:rsidR="00691B76" w:rsidRPr="00691B76" w:rsidRDefault="00691B76" w:rsidP="00691B76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691B76">
              <w:rPr>
                <w:rFonts w:ascii="Times New Roman" w:hAnsi="Times New Roman" w:cs="Times New Roman"/>
                <w:lang w:val="ru-RU"/>
              </w:rPr>
              <w:t>айлана-чөйрөнү коргоо боюнча адис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14:paraId="53A036AB" w14:textId="1A47C36E" w:rsidR="00DD25FF" w:rsidRPr="00265C90" w:rsidRDefault="00691B76" w:rsidP="00DD25F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691B76">
              <w:rPr>
                <w:rFonts w:ascii="Times New Roman" w:hAnsi="Times New Roman" w:cs="Times New Roman"/>
                <w:lang w:val="ru-RU"/>
              </w:rPr>
              <w:t>жана иштерди аткаруу үчүн талап кылынган башка адистер</w:t>
            </w:r>
          </w:p>
        </w:tc>
      </w:tr>
      <w:tr w:rsidR="00DD25FF" w:rsidRPr="00945D50" w14:paraId="1BAB9C4B" w14:textId="77777777" w:rsidTr="00524FB0">
        <w:trPr>
          <w:trHeight w:val="484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EADA73E" w14:textId="77777777" w:rsidR="00DD25FF" w:rsidRPr="005C3C52" w:rsidRDefault="00DD25FF" w:rsidP="00DD25FF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80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14:paraId="06F5B84A" w14:textId="351FF8BE" w:rsidR="00471DD7" w:rsidRPr="00265C90" w:rsidRDefault="00471DD7" w:rsidP="00471DD7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471DD7">
              <w:rPr>
                <w:rFonts w:ascii="Times New Roman" w:hAnsi="Times New Roman" w:cs="Times New Roman"/>
                <w:lang w:val="ru-RU"/>
              </w:rPr>
              <w:t xml:space="preserve">Окшош келишимдерди аткаруу тажрыйбасын тастыктаган келишимдердин көчүрмөлөрүн берүү (кеминде беш жылдык тажрыйба жана берилип жаткан </w:t>
            </w:r>
            <w:r w:rsidRPr="00471DD7">
              <w:rPr>
                <w:rFonts w:ascii="Times New Roman" w:hAnsi="Times New Roman" w:cs="Times New Roman"/>
                <w:lang w:val="ru-RU"/>
              </w:rPr>
              <w:lastRenderedPageBreak/>
              <w:t>лоттун наркынан кем эмес суммага кеминде эки келишим). Тастыктоочу документтер: окшош келишимдер, кабыл алуу-өткөрүп берүү актылары.</w:t>
            </w:r>
          </w:p>
        </w:tc>
      </w:tr>
      <w:tr w:rsidR="00DD25FF" w:rsidRPr="00E87396" w14:paraId="4C5CF6DB" w14:textId="77777777" w:rsidTr="007167C8">
        <w:trPr>
          <w:trHeight w:val="331"/>
        </w:trPr>
        <w:tc>
          <w:tcPr>
            <w:tcW w:w="248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1D298450" w14:textId="756E49FF" w:rsidR="007C40D1" w:rsidRPr="007C40D1" w:rsidRDefault="007C40D1" w:rsidP="007C40D1">
            <w:pPr>
              <w:pStyle w:val="af0"/>
              <w:spacing w:before="240" w:beforeAutospacing="0" w:after="0" w:afterAutospacing="0"/>
              <w:contextualSpacing/>
              <w:rPr>
                <w:b/>
                <w:bCs/>
                <w:sz w:val="22"/>
                <w:szCs w:val="22"/>
              </w:rPr>
            </w:pPr>
            <w:r w:rsidRPr="007C40D1">
              <w:rPr>
                <w:b/>
                <w:bCs/>
                <w:sz w:val="22"/>
                <w:szCs w:val="22"/>
                <w:lang w:val="ky-KG"/>
              </w:rPr>
              <w:lastRenderedPageBreak/>
              <w:t>Биринчи баскычтын б</w:t>
            </w:r>
            <w:r w:rsidRPr="007C40D1">
              <w:rPr>
                <w:b/>
                <w:bCs/>
                <w:sz w:val="22"/>
                <w:szCs w:val="22"/>
              </w:rPr>
              <w:t>аалоо</w:t>
            </w:r>
            <w:r w:rsidRPr="007C40D1">
              <w:rPr>
                <w:b/>
                <w:bCs/>
                <w:sz w:val="22"/>
                <w:szCs w:val="22"/>
                <w:lang w:val="ky-KG"/>
              </w:rPr>
              <w:t xml:space="preserve"> </w:t>
            </w:r>
            <w:r w:rsidRPr="007C40D1">
              <w:rPr>
                <w:b/>
                <w:bCs/>
                <w:sz w:val="22"/>
                <w:szCs w:val="22"/>
              </w:rPr>
              <w:t>критерийлери:</w:t>
            </w:r>
          </w:p>
          <w:p w14:paraId="2EB9B854" w14:textId="5F857013" w:rsidR="00DD25FF" w:rsidRPr="005C3C52" w:rsidRDefault="00DD25FF" w:rsidP="00DD25F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80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0A8EA91A" w14:textId="1E3BAEE0" w:rsidR="00DD25FF" w:rsidRPr="00AD6AC3" w:rsidRDefault="00DF2996" w:rsidP="00344F6B">
            <w:pPr>
              <w:spacing w:after="0"/>
              <w:ind w:right="10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Биринчи</w:t>
            </w:r>
            <w:r w:rsidRPr="00AD6AC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баскычтан</w:t>
            </w:r>
            <w:r w:rsidR="00344F6B" w:rsidRPr="00AD6AC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344F6B" w:rsidRPr="00344F6B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өткөн</w:t>
            </w:r>
            <w:r w:rsidR="00344F6B" w:rsidRPr="00AD6AC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344F6B" w:rsidRPr="00344F6B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деп</w:t>
            </w:r>
            <w:r w:rsidR="00344F6B" w:rsidRPr="00AD6AC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344F6B" w:rsidRPr="00344F6B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саналган</w:t>
            </w:r>
            <w:r w:rsidR="00344F6B" w:rsidRPr="00AD6AC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344F6B" w:rsidRPr="00344F6B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сунуш</w:t>
            </w:r>
            <w:r w:rsidR="00344F6B" w:rsidRPr="00AD6AC3">
              <w:rPr>
                <w:rFonts w:ascii="Times New Roman" w:hAnsi="Times New Roman" w:cs="Times New Roman"/>
                <w:sz w:val="22"/>
                <w:szCs w:val="22"/>
              </w:rPr>
              <w:t xml:space="preserve"> – </w:t>
            </w:r>
            <w:r w:rsidR="00344F6B" w:rsidRPr="00344F6B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бардык</w:t>
            </w:r>
            <w:r w:rsidR="00344F6B" w:rsidRPr="00AD6AC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344F6B" w:rsidRPr="00344F6B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талаптарга</w:t>
            </w:r>
            <w:r w:rsidR="00344F6B" w:rsidRPr="00AD6AC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344F6B" w:rsidRPr="00344F6B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жооп</w:t>
            </w:r>
            <w:r w:rsidR="00344F6B" w:rsidRPr="00AD6AC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344F6B" w:rsidRPr="00344F6B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берген</w:t>
            </w:r>
            <w:r w:rsidR="00344F6B" w:rsidRPr="00AD6AC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344F6B" w:rsidRPr="00344F6B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жана</w:t>
            </w:r>
            <w:r w:rsidR="00344F6B" w:rsidRPr="00AD6AC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344F6B" w:rsidRPr="00344F6B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талап</w:t>
            </w:r>
            <w:r w:rsidR="00344F6B" w:rsidRPr="00AD6AC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344F6B" w:rsidRPr="00344F6B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кылынган</w:t>
            </w:r>
            <w:r w:rsidR="00344F6B" w:rsidRPr="00AD6AC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344F6B" w:rsidRPr="00344F6B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документтердин</w:t>
            </w:r>
            <w:r w:rsidR="00344F6B" w:rsidRPr="00AD6AC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344F6B" w:rsidRPr="00344F6B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толук</w:t>
            </w:r>
            <w:r w:rsidR="00344F6B" w:rsidRPr="00AD6AC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344F6B" w:rsidRPr="00344F6B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топтомун</w:t>
            </w:r>
            <w:r w:rsidR="00344F6B" w:rsidRPr="00AD6AC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344F6B" w:rsidRPr="00344F6B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тапшырган</w:t>
            </w:r>
            <w:r w:rsidR="00344F6B" w:rsidRPr="00AD6AC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344F6B" w:rsidRPr="00344F6B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сунуш</w:t>
            </w:r>
            <w:r w:rsidR="00344F6B" w:rsidRPr="00AD6AC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344F6B" w:rsidRPr="00344F6B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болуп</w:t>
            </w:r>
            <w:r w:rsidR="00344F6B" w:rsidRPr="00AD6AC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344F6B" w:rsidRPr="00344F6B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эсептелет</w:t>
            </w:r>
            <w:r w:rsidR="00344F6B" w:rsidRPr="00AD6AC3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14:paraId="0DACE074" w14:textId="3E2C264A" w:rsidR="00AD6AC3" w:rsidRPr="00E87396" w:rsidRDefault="00AD6AC3" w:rsidP="00AD6AC3">
            <w:pPr>
              <w:spacing w:after="0"/>
              <w:ind w:right="106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AD6AC3">
              <w:rPr>
                <w:rFonts w:ascii="Times New Roman" w:hAnsi="Times New Roman" w:cs="Times New Roman"/>
                <w:b/>
                <w:bCs/>
                <w:lang w:val="ru-RU"/>
              </w:rPr>
              <w:t>Тандоонун</w:t>
            </w:r>
            <w:r w:rsidRPr="00E87396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AD6AC3">
              <w:rPr>
                <w:rFonts w:ascii="Times New Roman" w:hAnsi="Times New Roman" w:cs="Times New Roman"/>
                <w:b/>
                <w:bCs/>
                <w:lang w:val="ru-RU"/>
              </w:rPr>
              <w:t>катышуучулары</w:t>
            </w:r>
            <w:r w:rsidRPr="00E87396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AD6AC3">
              <w:rPr>
                <w:rFonts w:ascii="Times New Roman" w:hAnsi="Times New Roman" w:cs="Times New Roman"/>
                <w:b/>
                <w:bCs/>
                <w:lang w:val="ru-RU"/>
              </w:rPr>
              <w:t>техникалык</w:t>
            </w:r>
            <w:r w:rsidRPr="00E87396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AD6AC3">
              <w:rPr>
                <w:rFonts w:ascii="Times New Roman" w:hAnsi="Times New Roman" w:cs="Times New Roman"/>
                <w:b/>
                <w:bCs/>
                <w:lang w:val="ru-RU"/>
              </w:rPr>
              <w:t>тапшырмага</w:t>
            </w:r>
            <w:r w:rsidRPr="00E87396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AD6AC3">
              <w:rPr>
                <w:rFonts w:ascii="Times New Roman" w:hAnsi="Times New Roman" w:cs="Times New Roman"/>
                <w:b/>
                <w:bCs/>
                <w:lang w:val="ru-RU"/>
              </w:rPr>
              <w:t>ылайык</w:t>
            </w:r>
            <w:r w:rsidRPr="00E87396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AD6AC3">
              <w:rPr>
                <w:rFonts w:ascii="Times New Roman" w:hAnsi="Times New Roman" w:cs="Times New Roman"/>
                <w:b/>
                <w:bCs/>
                <w:lang w:val="ru-RU"/>
              </w:rPr>
              <w:t>квалификациялык</w:t>
            </w:r>
            <w:r w:rsidRPr="00E87396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AD6AC3">
              <w:rPr>
                <w:rFonts w:ascii="Times New Roman" w:hAnsi="Times New Roman" w:cs="Times New Roman"/>
                <w:b/>
                <w:bCs/>
                <w:lang w:val="ru-RU"/>
              </w:rPr>
              <w:t>маалыматтарды</w:t>
            </w:r>
            <w:r w:rsidRPr="00E87396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AD6AC3">
              <w:rPr>
                <w:rFonts w:ascii="Times New Roman" w:hAnsi="Times New Roman" w:cs="Times New Roman"/>
                <w:b/>
                <w:bCs/>
                <w:lang w:val="ru-RU"/>
              </w:rPr>
              <w:t>тастыктоо</w:t>
            </w:r>
            <w:r w:rsidRPr="00E87396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AD6AC3">
              <w:rPr>
                <w:rFonts w:ascii="Times New Roman" w:hAnsi="Times New Roman" w:cs="Times New Roman"/>
                <w:b/>
                <w:bCs/>
                <w:lang w:val="ru-RU"/>
              </w:rPr>
              <w:t>үчүн</w:t>
            </w:r>
            <w:r w:rsidRPr="00E87396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AD6AC3">
              <w:rPr>
                <w:rFonts w:ascii="Times New Roman" w:hAnsi="Times New Roman" w:cs="Times New Roman"/>
                <w:b/>
                <w:bCs/>
                <w:lang w:val="ru-RU"/>
              </w:rPr>
              <w:t>талап</w:t>
            </w:r>
            <w:r w:rsidRPr="00E87396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AD6AC3">
              <w:rPr>
                <w:rFonts w:ascii="Times New Roman" w:hAnsi="Times New Roman" w:cs="Times New Roman"/>
                <w:b/>
                <w:bCs/>
                <w:lang w:val="ru-RU"/>
              </w:rPr>
              <w:t>кылынган</w:t>
            </w:r>
            <w:r w:rsidRPr="00E87396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AD6AC3">
              <w:rPr>
                <w:rFonts w:ascii="Times New Roman" w:hAnsi="Times New Roman" w:cs="Times New Roman"/>
                <w:b/>
                <w:bCs/>
                <w:lang w:val="ru-RU"/>
              </w:rPr>
              <w:t>бардык</w:t>
            </w:r>
            <w:r w:rsidRPr="00E87396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AD6AC3">
              <w:rPr>
                <w:rFonts w:ascii="Times New Roman" w:hAnsi="Times New Roman" w:cs="Times New Roman"/>
                <w:b/>
                <w:bCs/>
                <w:lang w:val="ru-RU"/>
              </w:rPr>
              <w:t>документтерди</w:t>
            </w:r>
            <w:r w:rsidRPr="00E87396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AD6AC3">
              <w:rPr>
                <w:rFonts w:ascii="Times New Roman" w:hAnsi="Times New Roman" w:cs="Times New Roman"/>
                <w:b/>
                <w:bCs/>
                <w:lang w:val="ru-RU"/>
              </w:rPr>
              <w:t>тапшырууга</w:t>
            </w:r>
            <w:r w:rsidRPr="00E87396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AD6AC3">
              <w:rPr>
                <w:rFonts w:ascii="Times New Roman" w:hAnsi="Times New Roman" w:cs="Times New Roman"/>
                <w:b/>
                <w:bCs/>
                <w:lang w:val="ru-RU"/>
              </w:rPr>
              <w:t>милдеттүү</w:t>
            </w:r>
            <w:r w:rsidRPr="00E87396">
              <w:rPr>
                <w:rFonts w:ascii="Times New Roman" w:hAnsi="Times New Roman" w:cs="Times New Roman"/>
                <w:b/>
                <w:bCs/>
              </w:rPr>
              <w:t>.</w:t>
            </w:r>
          </w:p>
          <w:p w14:paraId="25E13939" w14:textId="3BB96A0A" w:rsidR="00AD6AC3" w:rsidRPr="00E87396" w:rsidRDefault="00AD6AC3" w:rsidP="00DD25FF">
            <w:pPr>
              <w:spacing w:after="0"/>
              <w:ind w:right="106"/>
              <w:rPr>
                <w:rFonts w:ascii="Times New Roman" w:hAnsi="Times New Roman" w:cs="Times New Roman"/>
              </w:rPr>
            </w:pPr>
          </w:p>
        </w:tc>
      </w:tr>
      <w:tr w:rsidR="00DD25FF" w:rsidRPr="00BF45E4" w14:paraId="562606CD" w14:textId="77777777" w:rsidTr="007167C8">
        <w:trPr>
          <w:trHeight w:val="511"/>
        </w:trPr>
        <w:tc>
          <w:tcPr>
            <w:tcW w:w="248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7879D73" w14:textId="6B12AE35" w:rsidR="004A32F9" w:rsidRPr="004A32F9" w:rsidRDefault="004A32F9" w:rsidP="004A32F9">
            <w:pPr>
              <w:spacing w:after="0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Каржылык </w:t>
            </w:r>
            <w:r w:rsidRPr="004A32F9">
              <w:rPr>
                <w:rFonts w:ascii="Times New Roman" w:hAnsi="Times New Roman" w:cs="Times New Roman"/>
                <w:b/>
                <w:bCs/>
                <w:lang w:val="ru-RU"/>
              </w:rPr>
              <w:t xml:space="preserve">сунушту 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>тапшыруу</w:t>
            </w:r>
            <w:r w:rsidRPr="004A32F9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тартиби</w:t>
            </w:r>
          </w:p>
          <w:p w14:paraId="6B5DF065" w14:textId="28094ACF" w:rsidR="00DD25FF" w:rsidRPr="005C3C52" w:rsidRDefault="00DD25FF" w:rsidP="00DD25FF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80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DDC43E9" w14:textId="0E1F701B" w:rsidR="00DD25FF" w:rsidRPr="00BF45E4" w:rsidRDefault="00B906B4" w:rsidP="00DD25FF">
            <w:pPr>
              <w:spacing w:after="0"/>
              <w:ind w:right="106"/>
              <w:rPr>
                <w:rFonts w:ascii="Times New Roman" w:hAnsi="Times New Roman" w:cs="Times New Roman"/>
                <w:b/>
                <w:bCs/>
              </w:rPr>
            </w:pPr>
            <w:r w:rsidRPr="00BF45E4">
              <w:rPr>
                <w:rFonts w:ascii="Times New Roman" w:hAnsi="Times New Roman" w:cs="Times New Roman"/>
                <w:b/>
                <w:bCs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>чи</w:t>
            </w:r>
            <w:r w:rsidRPr="00BF45E4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>баскыч</w:t>
            </w:r>
            <w:r w:rsidRPr="00BF45E4">
              <w:rPr>
                <w:rFonts w:ascii="Times New Roman" w:hAnsi="Times New Roman" w:cs="Times New Roman"/>
                <w:b/>
                <w:bCs/>
              </w:rPr>
              <w:t xml:space="preserve">: </w:t>
            </w:r>
            <w:r w:rsidRPr="00B906B4">
              <w:rPr>
                <w:rFonts w:ascii="Times New Roman" w:hAnsi="Times New Roman" w:cs="Times New Roman"/>
                <w:b/>
                <w:bCs/>
                <w:lang w:val="ru-RU"/>
              </w:rPr>
              <w:t>Сунуштун</w:t>
            </w:r>
            <w:r w:rsidRPr="00BF45E4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>каржылык</w:t>
            </w:r>
            <w:r w:rsidRPr="00BF45E4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B906B4">
              <w:rPr>
                <w:rFonts w:ascii="Times New Roman" w:hAnsi="Times New Roman" w:cs="Times New Roman"/>
                <w:b/>
                <w:bCs/>
                <w:lang w:val="ru-RU"/>
              </w:rPr>
              <w:t>бөлүгү</w:t>
            </w:r>
            <w:r w:rsidRPr="00BF45E4">
              <w:rPr>
                <w:rFonts w:ascii="Times New Roman" w:hAnsi="Times New Roman" w:cs="Times New Roman"/>
                <w:b/>
                <w:bCs/>
              </w:rPr>
              <w:t>:</w:t>
            </w:r>
          </w:p>
        </w:tc>
      </w:tr>
      <w:tr w:rsidR="00DD25FF" w:rsidRPr="00945D50" w14:paraId="36DA54A0" w14:textId="77777777" w:rsidTr="007167C8">
        <w:tc>
          <w:tcPr>
            <w:tcW w:w="248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3522D0F" w14:textId="77777777" w:rsidR="00DD25FF" w:rsidRPr="00BF45E4" w:rsidRDefault="00DD25FF" w:rsidP="00DD25FF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80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7213386" w14:textId="77777777" w:rsidR="00BF45E4" w:rsidRDefault="00BF45E4" w:rsidP="00BF45E4">
            <w:pPr>
              <w:pStyle w:val="af0"/>
              <w:ind w:right="106"/>
              <w:jc w:val="both"/>
              <w:rPr>
                <w:b/>
                <w:bCs/>
                <w:i/>
                <w:iCs/>
                <w:lang w:val="ru-RU"/>
              </w:rPr>
            </w:pPr>
            <w:r>
              <w:rPr>
                <w:lang w:val="ru-RU"/>
              </w:rPr>
              <w:t>Каржылык</w:t>
            </w:r>
            <w:r w:rsidRPr="00BF45E4">
              <w:rPr>
                <w:lang w:val="ru-RU"/>
              </w:rPr>
              <w:t xml:space="preserve">/коммерциялык сунуш сыр сөз менен корголгон архивде берилиши керек. </w:t>
            </w:r>
            <w:r w:rsidRPr="00BF45E4">
              <w:rPr>
                <w:b/>
                <w:bCs/>
                <w:i/>
                <w:iCs/>
                <w:lang w:val="ru-RU"/>
              </w:rPr>
              <w:t>Табыштаманын формасы тиркелет (тиркеме 7).</w:t>
            </w:r>
          </w:p>
          <w:p w14:paraId="37DCBDDD" w14:textId="77777777" w:rsidR="00240C30" w:rsidRDefault="00BF45E4" w:rsidP="00240C30">
            <w:pPr>
              <w:pStyle w:val="af0"/>
              <w:ind w:right="106"/>
              <w:jc w:val="both"/>
              <w:rPr>
                <w:lang w:val="ru-RU"/>
              </w:rPr>
            </w:pPr>
            <w:r w:rsidRPr="00BF45E4">
              <w:rPr>
                <w:lang w:val="ru-RU"/>
              </w:rPr>
              <w:t>Сыр сөз бул конкурс боюнча жооптуу адамдын сурамы боюнча берилиши керек.</w:t>
            </w:r>
            <w:r>
              <w:rPr>
                <w:lang w:val="ru-RU"/>
              </w:rPr>
              <w:t xml:space="preserve"> </w:t>
            </w:r>
          </w:p>
          <w:p w14:paraId="19C2527E" w14:textId="07CBFE05" w:rsidR="00DD51E3" w:rsidRPr="00DD51E3" w:rsidRDefault="00DD51E3" w:rsidP="00240C30">
            <w:pPr>
              <w:pStyle w:val="af0"/>
              <w:ind w:right="106"/>
              <w:jc w:val="both"/>
              <w:rPr>
                <w:lang w:val="ru-RU"/>
              </w:rPr>
            </w:pPr>
            <w:r w:rsidRPr="00DD51E3">
              <w:rPr>
                <w:lang w:val="ru-RU"/>
              </w:rPr>
              <w:t xml:space="preserve">Архивдин сыр сөзү кеминде 8 белгиден турушу жана анын курамында 1 сан, 1 символ, ошондой эле тамгалар (кеминде бир баш тамга жана бир кичине тамга) болушу керек. </w:t>
            </w:r>
            <w:r>
              <w:rPr>
                <w:lang w:val="ru-RU"/>
              </w:rPr>
              <w:t>Каржылык</w:t>
            </w:r>
            <w:r w:rsidRPr="00DD51E3">
              <w:rPr>
                <w:lang w:val="ru-RU"/>
              </w:rPr>
              <w:t xml:space="preserve">/коммерциялык сунуш катышуучунун расмий бланкында даярдалып, «Кумтөр Голд Компани» </w:t>
            </w:r>
            <w:r w:rsidR="00626484" w:rsidRPr="00DD51E3">
              <w:rPr>
                <w:lang w:val="ru-RU"/>
              </w:rPr>
              <w:t>ЖАК</w:t>
            </w:r>
            <w:r w:rsidR="00626484">
              <w:rPr>
                <w:lang w:val="ru-RU"/>
              </w:rPr>
              <w:t>тын</w:t>
            </w:r>
            <w:r w:rsidR="00626484" w:rsidRPr="00DD51E3">
              <w:rPr>
                <w:lang w:val="ru-RU"/>
              </w:rPr>
              <w:t xml:space="preserve"> </w:t>
            </w:r>
            <w:r w:rsidRPr="00DD51E3">
              <w:rPr>
                <w:lang w:val="ru-RU"/>
              </w:rPr>
              <w:t>дарегине жөнөтүлүшү жана милдеттүү түрдө баасы, иштерди аткаруу мөөнөттөрү жана төлөм шарттары көрсөтүлүшү керек.</w:t>
            </w:r>
          </w:p>
          <w:p w14:paraId="39345BE9" w14:textId="643F8E6F" w:rsidR="00DD51E3" w:rsidRPr="00B82405" w:rsidRDefault="00DD51E3" w:rsidP="00240C30">
            <w:pPr>
              <w:spacing w:after="0"/>
              <w:ind w:right="106"/>
              <w:jc w:val="both"/>
              <w:rPr>
                <w:rFonts w:ascii="Times New Roman" w:hAnsi="Times New Roman" w:cs="Times New Roman"/>
                <w:b/>
                <w:bCs/>
                <w:color w:val="FF0000"/>
                <w:lang w:val="ru-RU"/>
              </w:rPr>
            </w:pPr>
            <w:r w:rsidRPr="00DD51E3">
              <w:rPr>
                <w:rFonts w:ascii="Times New Roman" w:hAnsi="Times New Roman" w:cs="Times New Roman"/>
                <w:b/>
                <w:bCs/>
                <w:color w:val="FF0000"/>
                <w:lang w:val="ru-RU"/>
              </w:rPr>
              <w:t>Квалификациялык жана техникалык талаптарга жооп берген катышуучулардын гана сыр сөздөрү суралат.</w:t>
            </w:r>
          </w:p>
          <w:p w14:paraId="6FA927DC" w14:textId="77777777" w:rsidR="00DD25FF" w:rsidRDefault="00DD25FF" w:rsidP="00DD25FF">
            <w:pPr>
              <w:spacing w:after="0"/>
              <w:ind w:right="106"/>
              <w:rPr>
                <w:rFonts w:ascii="Times New Roman" w:hAnsi="Times New Roman" w:cs="Times New Roman"/>
                <w:lang w:val="ru-RU"/>
              </w:rPr>
            </w:pPr>
          </w:p>
          <w:p w14:paraId="72977116" w14:textId="4E8DC718" w:rsidR="00DD25FF" w:rsidRPr="00735945" w:rsidRDefault="006D1134" w:rsidP="00FB7039">
            <w:pPr>
              <w:spacing w:after="0"/>
              <w:ind w:right="106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Каржы</w:t>
            </w:r>
            <w:r w:rsidRPr="006D1134">
              <w:rPr>
                <w:rFonts w:ascii="Times New Roman" w:hAnsi="Times New Roman" w:cs="Times New Roman"/>
                <w:lang w:val="ru-RU"/>
              </w:rPr>
              <w:t>лык/коммерциялык сунуш сыр сөзсүз же квалификациялык документтер менен кошо берилген учурда, сатып алуучу уюмдун конкурстук комиссиясы маалыматтын сакталышы үчүн жоопкерчилик тартпайт.</w:t>
            </w:r>
          </w:p>
        </w:tc>
      </w:tr>
      <w:tr w:rsidR="00DD25FF" w:rsidRPr="00945D50" w14:paraId="60E4746B" w14:textId="77777777" w:rsidTr="007167C8">
        <w:tc>
          <w:tcPr>
            <w:tcW w:w="10290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3EA9C51B" w14:textId="59FB4859" w:rsidR="009D6828" w:rsidRPr="00BB63DA" w:rsidRDefault="009D6828" w:rsidP="00DD25FF">
            <w:pPr>
              <w:spacing w:after="0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  <w:r w:rsidRPr="0027290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Т</w:t>
            </w:r>
            <w:r w:rsidRPr="0027290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емасын</w:t>
            </w:r>
            <w:r w:rsidRPr="0027290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 көрсөтүү</w:t>
            </w:r>
            <w:r w:rsidRPr="0027290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 </w:t>
            </w:r>
            <w:r w:rsidR="0027290C" w:rsidRPr="0027290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менен</w:t>
            </w:r>
            <w:r w:rsidR="0027290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катышуу</w:t>
            </w:r>
            <w:r w:rsidR="00BB63DA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үчүн </w:t>
            </w:r>
            <w:r w:rsidR="0027290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сунушун</w:t>
            </w:r>
            <w:r w:rsidR="00BB63DA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hyperlink r:id="rId7" w:history="1">
              <w:r w:rsidR="00BB63DA" w:rsidRPr="00EF5F88">
                <w:rPr>
                  <w:rStyle w:val="ad"/>
                </w:rPr>
                <w:t>PSD</w:t>
              </w:r>
              <w:r w:rsidR="00BB63DA" w:rsidRPr="00EF5F88">
                <w:rPr>
                  <w:rStyle w:val="ad"/>
                  <w:lang w:val="ru-RU"/>
                </w:rPr>
                <w:t>-</w:t>
              </w:r>
              <w:r w:rsidR="00BB63DA" w:rsidRPr="00EF5F88">
                <w:rPr>
                  <w:rStyle w:val="ad"/>
                </w:rPr>
                <w:t>PR</w:t>
              </w:r>
              <w:r w:rsidR="00BB63DA" w:rsidRPr="00EF5F88">
                <w:rPr>
                  <w:rStyle w:val="ad"/>
                  <w:lang w:val="ru-RU"/>
                </w:rPr>
                <w:t>-2026</w:t>
              </w:r>
              <w:r w:rsidR="00BB63DA" w:rsidRPr="00EF5F88">
                <w:rPr>
                  <w:rStyle w:val="ad"/>
                  <w:rFonts w:ascii="Times New Roman" w:hAnsi="Times New Roman" w:cs="Times New Roman"/>
                  <w:lang w:val="ru-RU"/>
                </w:rPr>
                <w:t>@</w:t>
              </w:r>
              <w:r w:rsidR="00BB63DA" w:rsidRPr="00EF5F88">
                <w:rPr>
                  <w:rStyle w:val="ad"/>
                  <w:rFonts w:ascii="Times New Roman" w:hAnsi="Times New Roman" w:cs="Times New Roman"/>
                </w:rPr>
                <w:t>kumtor</w:t>
              </w:r>
              <w:r w:rsidR="00BB63DA" w:rsidRPr="00EF5F88">
                <w:rPr>
                  <w:rStyle w:val="ad"/>
                  <w:rFonts w:ascii="Times New Roman" w:hAnsi="Times New Roman" w:cs="Times New Roman"/>
                  <w:lang w:val="ru-RU"/>
                </w:rPr>
                <w:t>.</w:t>
              </w:r>
              <w:r w:rsidR="00BB63DA" w:rsidRPr="00EF5F88">
                <w:rPr>
                  <w:rStyle w:val="ad"/>
                  <w:rFonts w:ascii="Times New Roman" w:hAnsi="Times New Roman" w:cs="Times New Roman"/>
                </w:rPr>
                <w:t>kg</w:t>
              </w:r>
            </w:hyperlink>
            <w:r w:rsidR="00BB63DA">
              <w:rPr>
                <w:rFonts w:ascii="Times New Roman" w:hAnsi="Times New Roman" w:cs="Times New Roman"/>
                <w:lang w:val="ru-RU"/>
              </w:rPr>
              <w:t xml:space="preserve"> </w:t>
            </w:r>
            <w:hyperlink r:id="rId8" w:history="1">
              <w:hyperlink r:id="rId9" w:history="1"/>
              <w:r>
                <w:rPr>
                  <w:lang w:val="ky-KG"/>
                </w:rPr>
                <w:t xml:space="preserve"> </w:t>
              </w:r>
            </w:hyperlink>
            <w:r w:rsidRPr="009D6828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 </w:t>
            </w:r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электрондук</w:t>
            </w:r>
            <w:r w:rsidRPr="009D6828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дарегине</w:t>
            </w:r>
            <w:r w:rsidRPr="009D6828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r w:rsidRPr="00B52E2A">
              <w:rPr>
                <w:rFonts w:ascii="Times New Roman" w:hAnsi="Times New Roman" w:cs="Times New Roman"/>
                <w:b/>
                <w:bCs/>
                <w:color w:val="EE0000"/>
                <w:sz w:val="22"/>
                <w:szCs w:val="22"/>
                <w:lang w:val="ru-RU"/>
              </w:rPr>
              <w:t xml:space="preserve">2026-жылдын </w:t>
            </w:r>
            <w:r w:rsidR="00BB63DA" w:rsidRPr="00B52E2A">
              <w:rPr>
                <w:rFonts w:ascii="Times New Roman" w:hAnsi="Times New Roman" w:cs="Times New Roman"/>
                <w:b/>
                <w:bCs/>
                <w:color w:val="EE0000"/>
                <w:sz w:val="22"/>
                <w:szCs w:val="22"/>
                <w:lang w:val="ru-RU"/>
              </w:rPr>
              <w:t>30</w:t>
            </w:r>
            <w:r w:rsidRPr="00B52E2A">
              <w:rPr>
                <w:rFonts w:ascii="Times New Roman" w:hAnsi="Times New Roman" w:cs="Times New Roman"/>
                <w:b/>
                <w:bCs/>
                <w:color w:val="EE0000"/>
                <w:sz w:val="22"/>
                <w:szCs w:val="22"/>
                <w:lang w:val="ru-RU"/>
              </w:rPr>
              <w:t>-</w:t>
            </w:r>
            <w:r w:rsidR="00BB63DA" w:rsidRPr="00B52E2A">
              <w:rPr>
                <w:rFonts w:ascii="Times New Roman" w:hAnsi="Times New Roman" w:cs="Times New Roman"/>
                <w:b/>
                <w:bCs/>
                <w:color w:val="EE0000"/>
                <w:sz w:val="22"/>
                <w:szCs w:val="22"/>
                <w:lang w:val="ru-RU"/>
              </w:rPr>
              <w:t>июну</w:t>
            </w:r>
            <w:r w:rsidRPr="009D6828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, </w:t>
            </w:r>
            <w:r w:rsidRPr="00B52E2A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(Бишкек убактысы боюнча)</w:t>
            </w:r>
            <w:r w:rsidRPr="009D6828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r w:rsidRPr="0038593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саат</w:t>
            </w:r>
            <w:r w:rsidRPr="009D6828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 </w:t>
            </w:r>
            <w:r w:rsidR="00B52E2A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10</w:t>
            </w:r>
            <w:r w:rsidRPr="009D6828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:00</w:t>
            </w:r>
            <w:r w:rsidRPr="0038593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гө</w:t>
            </w:r>
            <w:r w:rsidRPr="009D6828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чейин</w:t>
            </w:r>
            <w:r w:rsidRPr="009D6828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жөнөтүү</w:t>
            </w:r>
            <w:r w:rsidRPr="009D6828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керек</w:t>
            </w:r>
            <w:r w:rsidRPr="009D6828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.</w:t>
            </w:r>
          </w:p>
          <w:p w14:paraId="3D1DD88A" w14:textId="77777777" w:rsidR="00DD25FF" w:rsidRDefault="00DD25FF" w:rsidP="00DD25FF">
            <w:pPr>
              <w:spacing w:after="0"/>
              <w:ind w:right="106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14:paraId="714656D5" w14:textId="6D14D7DD" w:rsidR="005314B2" w:rsidRPr="005314B2" w:rsidRDefault="005314B2" w:rsidP="005314B2">
            <w:pPr>
              <w:spacing w:after="0"/>
              <w:ind w:right="106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5314B2">
              <w:rPr>
                <w:rFonts w:ascii="Times New Roman" w:hAnsi="Times New Roman" w:cs="Times New Roman"/>
                <w:b/>
                <w:bCs/>
                <w:lang w:val="ru-RU"/>
              </w:rPr>
              <w:t xml:space="preserve">Биринчи кат (биринчи 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>баскыч</w:t>
            </w:r>
            <w:r w:rsidRPr="005314B2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үчүн) — квалификациялык жана техникалык бөлүктү тастыктаган документтер менен. Темасында «Квалификациялык документтер» деп көрсөтүлсүн;</w:t>
            </w:r>
          </w:p>
          <w:p w14:paraId="2576FD69" w14:textId="53A98C8B" w:rsidR="005314B2" w:rsidRPr="000333D6" w:rsidRDefault="005314B2" w:rsidP="005314B2">
            <w:pPr>
              <w:spacing w:after="0"/>
              <w:ind w:right="106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5314B2">
              <w:rPr>
                <w:rFonts w:ascii="Times New Roman" w:hAnsi="Times New Roman" w:cs="Times New Roman"/>
                <w:b/>
                <w:bCs/>
                <w:lang w:val="ru-RU"/>
              </w:rPr>
              <w:t xml:space="preserve">Экинчи кат (экинчи 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>баскыч</w:t>
            </w:r>
            <w:r w:rsidRPr="005314B2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үчүн) — каржылык сунуш менен. Темасында «Каржылык документтер» деп көрсөтүлсүн.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</w:p>
        </w:tc>
      </w:tr>
      <w:tr w:rsidR="00DD25FF" w:rsidRPr="00945D50" w14:paraId="35DA13EF" w14:textId="77777777" w:rsidTr="007167C8">
        <w:tc>
          <w:tcPr>
            <w:tcW w:w="10290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88CA1FE" w14:textId="77777777" w:rsidR="00572AA1" w:rsidRPr="00684C6E" w:rsidRDefault="00572AA1" w:rsidP="00572AA1">
            <w:pPr>
              <w:pStyle w:val="af0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84C6E">
              <w:rPr>
                <w:sz w:val="22"/>
                <w:szCs w:val="22"/>
                <w:lang w:val="ru-RU"/>
              </w:rPr>
              <w:t>Буйрутмачы келишимди ыйгаруу алдында каалаган же бардык сунуштарды кабыл алууга же</w:t>
            </w:r>
          </w:p>
          <w:p w14:paraId="362F56B4" w14:textId="77777777" w:rsidR="00572AA1" w:rsidRPr="00684C6E" w:rsidRDefault="00572AA1" w:rsidP="00572AA1">
            <w:pPr>
              <w:pStyle w:val="af0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84C6E">
              <w:rPr>
                <w:sz w:val="22"/>
                <w:szCs w:val="22"/>
                <w:lang w:val="ru-RU"/>
              </w:rPr>
              <w:t>четке кагууга, ошондой эле тандоо процессин каалаган убакта токтотууга укуктуу жана бул</w:t>
            </w:r>
          </w:p>
          <w:p w14:paraId="5450ABC2" w14:textId="511E1187" w:rsidR="00DD25FF" w:rsidRPr="00684C6E" w:rsidRDefault="00572AA1" w:rsidP="00572AA1">
            <w:pPr>
              <w:spacing w:after="0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684C6E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үчүн катышуучулар алдында эч кандай милдеттенмелерди албайт.</w:t>
            </w:r>
          </w:p>
        </w:tc>
      </w:tr>
      <w:tr w:rsidR="00DD25FF" w:rsidRPr="00945D50" w14:paraId="3F162386" w14:textId="77777777" w:rsidTr="007167C8">
        <w:tc>
          <w:tcPr>
            <w:tcW w:w="10290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B405C00" w14:textId="089DB378" w:rsidR="00DD25FF" w:rsidRPr="00684C6E" w:rsidRDefault="00DB0F09" w:rsidP="00DD25FF">
            <w:pPr>
              <w:spacing w:after="0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684C6E">
              <w:rPr>
                <w:rFonts w:ascii="Times New Roman" w:eastAsia="Calibri" w:hAnsi="Times New Roman" w:cs="Times New Roman"/>
                <w:sz w:val="22"/>
                <w:szCs w:val="22"/>
                <w:lang w:val="ru-RU"/>
              </w:rPr>
              <w:t>Конкурстук сунуш расмий бланкта даярдалышы керек.</w:t>
            </w:r>
          </w:p>
        </w:tc>
      </w:tr>
      <w:tr w:rsidR="00DD25FF" w:rsidRPr="00945D50" w14:paraId="69D87D5A" w14:textId="77777777" w:rsidTr="007167C8">
        <w:tc>
          <w:tcPr>
            <w:tcW w:w="10290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5860FD56" w14:textId="77777777" w:rsidR="00684C6E" w:rsidRPr="00684C6E" w:rsidRDefault="00684C6E" w:rsidP="00684C6E">
            <w:pPr>
              <w:pStyle w:val="af0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84C6E">
              <w:rPr>
                <w:sz w:val="22"/>
                <w:szCs w:val="22"/>
                <w:lang w:val="ru-RU"/>
              </w:rPr>
              <w:lastRenderedPageBreak/>
              <w:t xml:space="preserve">         Катышуучулар тарабынан көрсөтүлгөн мөөнөттөн кеч тапшырылган конкурс сунуштары кабыл алынбайт жана каралбайт. </w:t>
            </w:r>
          </w:p>
          <w:p w14:paraId="1BE3A4CF" w14:textId="77777777" w:rsidR="00684C6E" w:rsidRPr="00684C6E" w:rsidRDefault="00684C6E" w:rsidP="00684C6E">
            <w:pPr>
              <w:pStyle w:val="af0"/>
              <w:spacing w:before="240" w:beforeAutospacing="0" w:after="0" w:afterAutospacing="0"/>
              <w:ind w:firstLine="54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84C6E">
              <w:rPr>
                <w:sz w:val="22"/>
                <w:szCs w:val="22"/>
                <w:lang w:val="ru-RU"/>
              </w:rPr>
              <w:t>Сунушун тапшыруу менен Катышуучу Компаниянын талаптарында көрсөтүлгөн бардык шарттарга макулдугун билдирет.</w:t>
            </w:r>
          </w:p>
          <w:p w14:paraId="07366781" w14:textId="77777777" w:rsidR="00684C6E" w:rsidRPr="00684C6E" w:rsidRDefault="00684C6E" w:rsidP="00684C6E">
            <w:pPr>
              <w:pStyle w:val="af0"/>
              <w:spacing w:before="240" w:beforeAutospacing="0" w:after="0" w:afterAutospacing="0"/>
              <w:ind w:firstLine="54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84C6E">
              <w:rPr>
                <w:sz w:val="22"/>
                <w:szCs w:val="22"/>
                <w:lang w:val="ru-RU"/>
              </w:rPr>
              <w:t>Ар бир Катышуучу бир гана конкурс сунушун тапшыра алат.</w:t>
            </w:r>
          </w:p>
          <w:p w14:paraId="4D2D6C38" w14:textId="77777777" w:rsidR="00684C6E" w:rsidRPr="00684C6E" w:rsidRDefault="00684C6E" w:rsidP="00684C6E">
            <w:pPr>
              <w:pStyle w:val="af0"/>
              <w:spacing w:before="240" w:beforeAutospacing="0" w:after="0" w:afterAutospacing="0"/>
              <w:ind w:firstLine="54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84C6E">
              <w:rPr>
                <w:sz w:val="22"/>
                <w:szCs w:val="22"/>
                <w:lang w:val="ru-RU"/>
              </w:rPr>
              <w:t>Конкурстук сунуштун мөөнөтү кеминде 60 календардык күн болушу керек.</w:t>
            </w:r>
          </w:p>
          <w:p w14:paraId="7D040158" w14:textId="77777777" w:rsidR="00684C6E" w:rsidRPr="00684C6E" w:rsidRDefault="00684C6E" w:rsidP="00684C6E">
            <w:pPr>
              <w:spacing w:after="0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684C6E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Конкурстук сунуштун жарактуулук мөөнөтү ичинде сунуштарга өзгөртүүлөрдү киргизүүгө жол берилбейт.</w:t>
            </w:r>
          </w:p>
          <w:p w14:paraId="1EEF9FF7" w14:textId="1B43D537" w:rsidR="00DD25FF" w:rsidRPr="00684C6E" w:rsidRDefault="001A5B43" w:rsidP="00684C6E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1A5B43">
              <w:rPr>
                <w:rFonts w:ascii="Times New Roman" w:hAnsi="Times New Roman" w:cs="Times New Roman"/>
                <w:lang w:val="ru-RU"/>
              </w:rPr>
              <w:t xml:space="preserve">Таанышуу максатында кызмат көрсөтүү келишиминин долбоору берилет. Бул келишим долбоору акыркы эмес жана конкурстун жыйынтыгына жараша өзгөртүлөт </w:t>
            </w:r>
            <w:r w:rsidRPr="001A5B43">
              <w:rPr>
                <w:rFonts w:ascii="Times New Roman" w:hAnsi="Times New Roman" w:cs="Times New Roman"/>
                <w:i/>
                <w:iCs/>
                <w:lang w:val="ru-RU"/>
              </w:rPr>
              <w:t>(тиркеме 6).</w:t>
            </w:r>
          </w:p>
        </w:tc>
      </w:tr>
      <w:tr w:rsidR="00DD25FF" w:rsidRPr="00945D50" w14:paraId="111E00E6" w14:textId="77777777" w:rsidTr="007167C8">
        <w:tc>
          <w:tcPr>
            <w:tcW w:w="1029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314DCF7F" w14:textId="4004EA65" w:rsidR="00307189" w:rsidRPr="00877482" w:rsidRDefault="00307189" w:rsidP="00877482">
            <w:pPr>
              <w:spacing w:after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877482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Бул конкурс боюнча бардык суроолор</w:t>
            </w:r>
            <w:r w:rsidR="00877482" w:rsidRPr="00877482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жана т</w:t>
            </w:r>
            <w:r w:rsidR="00877482" w:rsidRPr="00877482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андоонун шарттарын тактоо боюнча суроолор</w:t>
            </w:r>
            <w:r w:rsidR="00877482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,</w:t>
            </w:r>
            <w:r w:rsidR="00877482" w:rsidRPr="00877482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сунуштарды тапшыруунун акыркы мөөнөтүнөн 3 календардык күн мурун</w:t>
            </w:r>
            <w:r w:rsidRPr="00877482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hyperlink r:id="rId10" w:history="1">
              <w:r w:rsidR="00877482" w:rsidRPr="00CC3302">
                <w:rPr>
                  <w:rStyle w:val="ad"/>
                </w:rPr>
                <w:t>Aibek</w:t>
              </w:r>
              <w:r w:rsidR="00877482" w:rsidRPr="00CC3302">
                <w:rPr>
                  <w:rStyle w:val="ad"/>
                  <w:lang w:val="ru-RU"/>
                </w:rPr>
                <w:t>.</w:t>
              </w:r>
              <w:r w:rsidR="00877482" w:rsidRPr="00CC3302">
                <w:rPr>
                  <w:rStyle w:val="ad"/>
                </w:rPr>
                <w:t>Berdigulov</w:t>
              </w:r>
              <w:r w:rsidR="00877482" w:rsidRPr="00CC3302">
                <w:rPr>
                  <w:rStyle w:val="ad"/>
                  <w:rFonts w:ascii="Times New Roman" w:hAnsi="Times New Roman" w:cs="Times New Roman"/>
                  <w:lang w:val="ru-RU"/>
                </w:rPr>
                <w:t>@</w:t>
              </w:r>
              <w:r w:rsidR="00877482" w:rsidRPr="00CC3302">
                <w:rPr>
                  <w:rStyle w:val="ad"/>
                  <w:rFonts w:ascii="Times New Roman" w:hAnsi="Times New Roman" w:cs="Times New Roman"/>
                </w:rPr>
                <w:t>kumtor</w:t>
              </w:r>
              <w:r w:rsidR="00877482" w:rsidRPr="00CC3302">
                <w:rPr>
                  <w:rStyle w:val="ad"/>
                  <w:rFonts w:ascii="Times New Roman" w:hAnsi="Times New Roman" w:cs="Times New Roman"/>
                  <w:lang w:val="ru-RU"/>
                </w:rPr>
                <w:t>.</w:t>
              </w:r>
              <w:r w:rsidR="00877482" w:rsidRPr="00CC3302">
                <w:rPr>
                  <w:rStyle w:val="ad"/>
                  <w:rFonts w:ascii="Times New Roman" w:hAnsi="Times New Roman" w:cs="Times New Roman"/>
                </w:rPr>
                <w:t>kg</w:t>
              </w:r>
            </w:hyperlink>
            <w:r w:rsidR="00877482" w:rsidRPr="005C3C52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877482" w:rsidRPr="005C3C52">
              <w:rPr>
                <w:rFonts w:ascii="Times New Roman" w:hAnsi="Times New Roman" w:cs="Times New Roman"/>
              </w:rPr>
              <w:t> </w:t>
            </w:r>
            <w:r w:rsidR="00877482" w:rsidRPr="00877482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r w:rsidRPr="00877482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электрондук дарегине жөнөтүлүшү керек.</w:t>
            </w:r>
          </w:p>
        </w:tc>
      </w:tr>
      <w:tr w:rsidR="00DD25FF" w:rsidRPr="00945D50" w14:paraId="6B174BD3" w14:textId="77777777" w:rsidTr="007167C8">
        <w:tc>
          <w:tcPr>
            <w:tcW w:w="10290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2247132" w14:textId="57D1852E" w:rsidR="00DD25FF" w:rsidRPr="005C3C52" w:rsidRDefault="00E2617C" w:rsidP="00DD25FF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E2617C">
              <w:rPr>
                <w:rFonts w:ascii="Times New Roman" w:hAnsi="Times New Roman" w:cs="Times New Roman"/>
                <w:lang w:val="ru-RU"/>
              </w:rPr>
              <w:t xml:space="preserve">Келишим биринчи жана экинчи </w:t>
            </w:r>
            <w:r>
              <w:rPr>
                <w:rFonts w:ascii="Times New Roman" w:hAnsi="Times New Roman" w:cs="Times New Roman"/>
                <w:lang w:val="ru-RU"/>
              </w:rPr>
              <w:t>баскыч</w:t>
            </w:r>
            <w:r w:rsidRPr="00E2617C">
              <w:rPr>
                <w:rFonts w:ascii="Times New Roman" w:hAnsi="Times New Roman" w:cs="Times New Roman"/>
                <w:lang w:val="ru-RU"/>
              </w:rPr>
              <w:t>тардан өткөн жана эң төмөн бааны сунуштаган катышуучу менен түзүлөт.</w:t>
            </w:r>
          </w:p>
        </w:tc>
      </w:tr>
    </w:tbl>
    <w:p w14:paraId="1781F677" w14:textId="77777777" w:rsidR="00CD0015" w:rsidRPr="005C3C52" w:rsidRDefault="00CD0015">
      <w:pPr>
        <w:rPr>
          <w:rFonts w:ascii="Times New Roman" w:hAnsi="Times New Roman" w:cs="Times New Roman"/>
          <w:lang w:val="ru-RU"/>
        </w:rPr>
      </w:pPr>
    </w:p>
    <w:sectPr w:rsidR="00CD0015" w:rsidRPr="005C3C52" w:rsidSect="008C1DB7">
      <w:pgSz w:w="12240" w:h="15840"/>
      <w:pgMar w:top="720" w:right="850" w:bottom="1134" w:left="1440" w:header="720" w:footer="135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97D84"/>
    <w:multiLevelType w:val="multilevel"/>
    <w:tmpl w:val="F854513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2DA0C08"/>
    <w:multiLevelType w:val="hybridMultilevel"/>
    <w:tmpl w:val="5FCEC5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E850BE"/>
    <w:multiLevelType w:val="multilevel"/>
    <w:tmpl w:val="D7625C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0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0D8A254E"/>
    <w:multiLevelType w:val="hybridMultilevel"/>
    <w:tmpl w:val="63E83A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40ECFC0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2D5CD3"/>
    <w:multiLevelType w:val="hybridMultilevel"/>
    <w:tmpl w:val="83F828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664BB1"/>
    <w:multiLevelType w:val="hybridMultilevel"/>
    <w:tmpl w:val="243EA28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A37570C"/>
    <w:multiLevelType w:val="multilevel"/>
    <w:tmpl w:val="F854513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11C5AB1"/>
    <w:multiLevelType w:val="hybridMultilevel"/>
    <w:tmpl w:val="0F0CA30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4B5C75"/>
    <w:multiLevelType w:val="hybridMultilevel"/>
    <w:tmpl w:val="FE76A8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132CDB"/>
    <w:multiLevelType w:val="multilevel"/>
    <w:tmpl w:val="F854513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29D053CF"/>
    <w:multiLevelType w:val="hybridMultilevel"/>
    <w:tmpl w:val="EF82D5E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A2C24C4"/>
    <w:multiLevelType w:val="hybridMultilevel"/>
    <w:tmpl w:val="91F4D0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79169D5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C638BA"/>
    <w:multiLevelType w:val="hybridMultilevel"/>
    <w:tmpl w:val="F0604476"/>
    <w:lvl w:ilvl="0" w:tplc="CCB26B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AC6539"/>
    <w:multiLevelType w:val="hybridMultilevel"/>
    <w:tmpl w:val="5CA6B7B8"/>
    <w:lvl w:ilvl="0" w:tplc="9CE0B780">
      <w:start w:val="1"/>
      <w:numFmt w:val="decimal"/>
      <w:lvlText w:val="%1."/>
      <w:lvlJc w:val="left"/>
      <w:pPr>
        <w:ind w:left="504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F62D73"/>
    <w:multiLevelType w:val="hybridMultilevel"/>
    <w:tmpl w:val="B4829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A62BAA"/>
    <w:multiLevelType w:val="hybridMultilevel"/>
    <w:tmpl w:val="8C2E59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A609E5"/>
    <w:multiLevelType w:val="multilevel"/>
    <w:tmpl w:val="F854513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3C2F0DF7"/>
    <w:multiLevelType w:val="hybridMultilevel"/>
    <w:tmpl w:val="3704FBA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C6E183B"/>
    <w:multiLevelType w:val="hybridMultilevel"/>
    <w:tmpl w:val="AC4A0C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AB3EF0"/>
    <w:multiLevelType w:val="hybridMultilevel"/>
    <w:tmpl w:val="812CFA4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060897"/>
    <w:multiLevelType w:val="hybridMultilevel"/>
    <w:tmpl w:val="52A4F7C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FC5373C"/>
    <w:multiLevelType w:val="hybridMultilevel"/>
    <w:tmpl w:val="DA72FE0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16FABAE8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9308A6"/>
    <w:multiLevelType w:val="hybridMultilevel"/>
    <w:tmpl w:val="DFD2FF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851DE6"/>
    <w:multiLevelType w:val="hybridMultilevel"/>
    <w:tmpl w:val="82C656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BB4D5A"/>
    <w:multiLevelType w:val="hybridMultilevel"/>
    <w:tmpl w:val="9A5C274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5FCD7A7F"/>
    <w:multiLevelType w:val="multilevel"/>
    <w:tmpl w:val="071AE43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  <w:sz w:val="23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sz w:val="23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sz w:val="23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sz w:val="23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sz w:val="23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sz w:val="23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sz w:val="23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sz w:val="23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sz w:val="23"/>
      </w:rPr>
    </w:lvl>
  </w:abstractNum>
  <w:abstractNum w:abstractNumId="26" w15:restartNumberingAfterBreak="0">
    <w:nsid w:val="60A67CBF"/>
    <w:multiLevelType w:val="hybridMultilevel"/>
    <w:tmpl w:val="AC4A0CE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2E1276D"/>
    <w:multiLevelType w:val="hybridMultilevel"/>
    <w:tmpl w:val="602288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630637"/>
    <w:multiLevelType w:val="hybridMultilevel"/>
    <w:tmpl w:val="5D8EA6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8CA6AAB"/>
    <w:multiLevelType w:val="hybridMultilevel"/>
    <w:tmpl w:val="242873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FBF41D0"/>
    <w:multiLevelType w:val="hybridMultilevel"/>
    <w:tmpl w:val="2D4046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123224A"/>
    <w:multiLevelType w:val="multilevel"/>
    <w:tmpl w:val="D870031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720B54B6"/>
    <w:multiLevelType w:val="hybridMultilevel"/>
    <w:tmpl w:val="CC48A542"/>
    <w:lvl w:ilvl="0" w:tplc="51405C6A">
      <w:start w:val="1"/>
      <w:numFmt w:val="decimal"/>
      <w:lvlText w:val="%1."/>
      <w:lvlJc w:val="left"/>
      <w:pPr>
        <w:ind w:left="360" w:hanging="360"/>
      </w:pPr>
      <w:rPr>
        <w:rFonts w:hint="default"/>
        <w:b/>
        <w:u w:val="single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44960F2"/>
    <w:multiLevelType w:val="multilevel"/>
    <w:tmpl w:val="C324BD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B844FC9"/>
    <w:multiLevelType w:val="hybridMultilevel"/>
    <w:tmpl w:val="DA72FE0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F0E00B9"/>
    <w:multiLevelType w:val="multilevel"/>
    <w:tmpl w:val="071AE43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  <w:sz w:val="23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sz w:val="23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sz w:val="23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sz w:val="23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sz w:val="23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sz w:val="23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sz w:val="23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sz w:val="23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sz w:val="23"/>
      </w:rPr>
    </w:lvl>
  </w:abstractNum>
  <w:num w:numId="1" w16cid:durableId="584537681">
    <w:abstractNumId w:val="33"/>
  </w:num>
  <w:num w:numId="2" w16cid:durableId="579487975">
    <w:abstractNumId w:val="32"/>
  </w:num>
  <w:num w:numId="3" w16cid:durableId="844444069">
    <w:abstractNumId w:val="17"/>
  </w:num>
  <w:num w:numId="4" w16cid:durableId="1026373844">
    <w:abstractNumId w:val="13"/>
  </w:num>
  <w:num w:numId="5" w16cid:durableId="2046638177">
    <w:abstractNumId w:val="11"/>
  </w:num>
  <w:num w:numId="6" w16cid:durableId="1759516456">
    <w:abstractNumId w:val="3"/>
  </w:num>
  <w:num w:numId="7" w16cid:durableId="1690598449">
    <w:abstractNumId w:val="18"/>
  </w:num>
  <w:num w:numId="8" w16cid:durableId="1912034775">
    <w:abstractNumId w:val="26"/>
  </w:num>
  <w:num w:numId="9" w16cid:durableId="1214780487">
    <w:abstractNumId w:val="7"/>
  </w:num>
  <w:num w:numId="10" w16cid:durableId="1793478495">
    <w:abstractNumId w:val="21"/>
  </w:num>
  <w:num w:numId="11" w16cid:durableId="1032613596">
    <w:abstractNumId w:val="19"/>
  </w:num>
  <w:num w:numId="12" w16cid:durableId="102772064">
    <w:abstractNumId w:val="34"/>
  </w:num>
  <w:num w:numId="13" w16cid:durableId="2131824661">
    <w:abstractNumId w:val="8"/>
  </w:num>
  <w:num w:numId="14" w16cid:durableId="1328556354">
    <w:abstractNumId w:val="23"/>
  </w:num>
  <w:num w:numId="15" w16cid:durableId="783965095">
    <w:abstractNumId w:val="29"/>
  </w:num>
  <w:num w:numId="16" w16cid:durableId="641469147">
    <w:abstractNumId w:val="1"/>
  </w:num>
  <w:num w:numId="17" w16cid:durableId="1132678248">
    <w:abstractNumId w:val="28"/>
  </w:num>
  <w:num w:numId="18" w16cid:durableId="574626870">
    <w:abstractNumId w:val="30"/>
  </w:num>
  <w:num w:numId="19" w16cid:durableId="1591042077">
    <w:abstractNumId w:val="5"/>
  </w:num>
  <w:num w:numId="20" w16cid:durableId="1651473040">
    <w:abstractNumId w:val="20"/>
  </w:num>
  <w:num w:numId="21" w16cid:durableId="107892062">
    <w:abstractNumId w:val="24"/>
  </w:num>
  <w:num w:numId="22" w16cid:durableId="1154221399">
    <w:abstractNumId w:val="4"/>
  </w:num>
  <w:num w:numId="23" w16cid:durableId="95950743">
    <w:abstractNumId w:val="22"/>
  </w:num>
  <w:num w:numId="24" w16cid:durableId="1516534790">
    <w:abstractNumId w:val="15"/>
  </w:num>
  <w:num w:numId="25" w16cid:durableId="459424709">
    <w:abstractNumId w:val="10"/>
  </w:num>
  <w:num w:numId="26" w16cid:durableId="1768387763">
    <w:abstractNumId w:val="2"/>
  </w:num>
  <w:num w:numId="27" w16cid:durableId="900873664">
    <w:abstractNumId w:val="25"/>
  </w:num>
  <w:num w:numId="28" w16cid:durableId="822115721">
    <w:abstractNumId w:val="12"/>
  </w:num>
  <w:num w:numId="29" w16cid:durableId="840237736">
    <w:abstractNumId w:val="9"/>
  </w:num>
  <w:num w:numId="30" w16cid:durableId="1879076239">
    <w:abstractNumId w:val="0"/>
  </w:num>
  <w:num w:numId="31" w16cid:durableId="1338848030">
    <w:abstractNumId w:val="6"/>
  </w:num>
  <w:num w:numId="32" w16cid:durableId="390883087">
    <w:abstractNumId w:val="35"/>
  </w:num>
  <w:num w:numId="33" w16cid:durableId="1715500378">
    <w:abstractNumId w:val="16"/>
  </w:num>
  <w:num w:numId="34" w16cid:durableId="1460566751">
    <w:abstractNumId w:val="31"/>
  </w:num>
  <w:num w:numId="35" w16cid:durableId="253128355">
    <w:abstractNumId w:val="27"/>
  </w:num>
  <w:num w:numId="36" w16cid:durableId="961421535">
    <w:abstractNumId w:val="14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4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4D6F"/>
    <w:rsid w:val="0000518F"/>
    <w:rsid w:val="00005E1C"/>
    <w:rsid w:val="00021C1B"/>
    <w:rsid w:val="0002337C"/>
    <w:rsid w:val="00025366"/>
    <w:rsid w:val="00031701"/>
    <w:rsid w:val="0003251B"/>
    <w:rsid w:val="000333D6"/>
    <w:rsid w:val="00042F5D"/>
    <w:rsid w:val="00047C19"/>
    <w:rsid w:val="000606FA"/>
    <w:rsid w:val="00077034"/>
    <w:rsid w:val="00080AE4"/>
    <w:rsid w:val="00084523"/>
    <w:rsid w:val="000A11E7"/>
    <w:rsid w:val="000A6761"/>
    <w:rsid w:val="000B5D09"/>
    <w:rsid w:val="000C13CD"/>
    <w:rsid w:val="000C460F"/>
    <w:rsid w:val="000D3A2D"/>
    <w:rsid w:val="000D7D4D"/>
    <w:rsid w:val="000E1EDC"/>
    <w:rsid w:val="000E44EA"/>
    <w:rsid w:val="000F02FC"/>
    <w:rsid w:val="000F1A7A"/>
    <w:rsid w:val="000F4D6F"/>
    <w:rsid w:val="001005E0"/>
    <w:rsid w:val="00101194"/>
    <w:rsid w:val="001079AF"/>
    <w:rsid w:val="00112900"/>
    <w:rsid w:val="0011769D"/>
    <w:rsid w:val="00127F57"/>
    <w:rsid w:val="00143D52"/>
    <w:rsid w:val="0018534B"/>
    <w:rsid w:val="0018682F"/>
    <w:rsid w:val="00186C6D"/>
    <w:rsid w:val="001A5B43"/>
    <w:rsid w:val="001C610E"/>
    <w:rsid w:val="001C642C"/>
    <w:rsid w:val="001C79BD"/>
    <w:rsid w:val="001D088E"/>
    <w:rsid w:val="001D0CA4"/>
    <w:rsid w:val="001E1526"/>
    <w:rsid w:val="001E32D8"/>
    <w:rsid w:val="001E437C"/>
    <w:rsid w:val="001F111A"/>
    <w:rsid w:val="001F7416"/>
    <w:rsid w:val="00206B0E"/>
    <w:rsid w:val="002230D3"/>
    <w:rsid w:val="002252EF"/>
    <w:rsid w:val="00230ACD"/>
    <w:rsid w:val="00232229"/>
    <w:rsid w:val="00240C30"/>
    <w:rsid w:val="00245C97"/>
    <w:rsid w:val="00264674"/>
    <w:rsid w:val="00265C90"/>
    <w:rsid w:val="00271E1F"/>
    <w:rsid w:val="0027290C"/>
    <w:rsid w:val="00281FF3"/>
    <w:rsid w:val="00286771"/>
    <w:rsid w:val="002B0BFF"/>
    <w:rsid w:val="002B0C73"/>
    <w:rsid w:val="002B3286"/>
    <w:rsid w:val="002B64D0"/>
    <w:rsid w:val="002B7088"/>
    <w:rsid w:val="002E3315"/>
    <w:rsid w:val="002E6CB1"/>
    <w:rsid w:val="002F132F"/>
    <w:rsid w:val="002F73D0"/>
    <w:rsid w:val="0030289E"/>
    <w:rsid w:val="00307189"/>
    <w:rsid w:val="00307DF5"/>
    <w:rsid w:val="00310168"/>
    <w:rsid w:val="003107B3"/>
    <w:rsid w:val="00314291"/>
    <w:rsid w:val="003174AC"/>
    <w:rsid w:val="00331BCF"/>
    <w:rsid w:val="003326F6"/>
    <w:rsid w:val="003348B9"/>
    <w:rsid w:val="00343FB3"/>
    <w:rsid w:val="00344E7D"/>
    <w:rsid w:val="00344F6B"/>
    <w:rsid w:val="003718A2"/>
    <w:rsid w:val="00373C6C"/>
    <w:rsid w:val="003767A1"/>
    <w:rsid w:val="00380AAC"/>
    <w:rsid w:val="00382C46"/>
    <w:rsid w:val="0038319B"/>
    <w:rsid w:val="00390BDE"/>
    <w:rsid w:val="003912F4"/>
    <w:rsid w:val="003A7B57"/>
    <w:rsid w:val="003B3093"/>
    <w:rsid w:val="003C501F"/>
    <w:rsid w:val="003C5171"/>
    <w:rsid w:val="003D490E"/>
    <w:rsid w:val="003E7DB2"/>
    <w:rsid w:val="003F5690"/>
    <w:rsid w:val="004131C8"/>
    <w:rsid w:val="00415D85"/>
    <w:rsid w:val="00420E33"/>
    <w:rsid w:val="004257DB"/>
    <w:rsid w:val="00426C29"/>
    <w:rsid w:val="00432493"/>
    <w:rsid w:val="004324E7"/>
    <w:rsid w:val="004358C9"/>
    <w:rsid w:val="00440CC0"/>
    <w:rsid w:val="004446AF"/>
    <w:rsid w:val="00450116"/>
    <w:rsid w:val="00453792"/>
    <w:rsid w:val="004569AD"/>
    <w:rsid w:val="004569DA"/>
    <w:rsid w:val="004663F0"/>
    <w:rsid w:val="00471DD7"/>
    <w:rsid w:val="004742EA"/>
    <w:rsid w:val="00480CDC"/>
    <w:rsid w:val="00483132"/>
    <w:rsid w:val="00483427"/>
    <w:rsid w:val="00484AB2"/>
    <w:rsid w:val="004949C8"/>
    <w:rsid w:val="0049613D"/>
    <w:rsid w:val="004A32F9"/>
    <w:rsid w:val="004A37D9"/>
    <w:rsid w:val="004B3892"/>
    <w:rsid w:val="004B76EC"/>
    <w:rsid w:val="004C1760"/>
    <w:rsid w:val="004C2625"/>
    <w:rsid w:val="004C3178"/>
    <w:rsid w:val="004D2611"/>
    <w:rsid w:val="004D339C"/>
    <w:rsid w:val="004D61F4"/>
    <w:rsid w:val="004E0A12"/>
    <w:rsid w:val="004F04FA"/>
    <w:rsid w:val="004F3C42"/>
    <w:rsid w:val="00501C86"/>
    <w:rsid w:val="00504B8E"/>
    <w:rsid w:val="00506651"/>
    <w:rsid w:val="0050673B"/>
    <w:rsid w:val="00517641"/>
    <w:rsid w:val="00522686"/>
    <w:rsid w:val="00523AE7"/>
    <w:rsid w:val="00524FB0"/>
    <w:rsid w:val="005314B2"/>
    <w:rsid w:val="00545313"/>
    <w:rsid w:val="00555649"/>
    <w:rsid w:val="0055751D"/>
    <w:rsid w:val="005676F2"/>
    <w:rsid w:val="0057108F"/>
    <w:rsid w:val="00572AA1"/>
    <w:rsid w:val="0058200E"/>
    <w:rsid w:val="00584931"/>
    <w:rsid w:val="00590B6B"/>
    <w:rsid w:val="00591041"/>
    <w:rsid w:val="00591807"/>
    <w:rsid w:val="005A29D1"/>
    <w:rsid w:val="005B05F5"/>
    <w:rsid w:val="005B0EF4"/>
    <w:rsid w:val="005C0642"/>
    <w:rsid w:val="005C3C52"/>
    <w:rsid w:val="005E281A"/>
    <w:rsid w:val="005F39CC"/>
    <w:rsid w:val="005F3A1C"/>
    <w:rsid w:val="005F4851"/>
    <w:rsid w:val="00614000"/>
    <w:rsid w:val="006140F7"/>
    <w:rsid w:val="00622704"/>
    <w:rsid w:val="00623DAD"/>
    <w:rsid w:val="00624B0B"/>
    <w:rsid w:val="00626484"/>
    <w:rsid w:val="00626598"/>
    <w:rsid w:val="00631FDF"/>
    <w:rsid w:val="0064157C"/>
    <w:rsid w:val="00644753"/>
    <w:rsid w:val="00644BEF"/>
    <w:rsid w:val="00651AA8"/>
    <w:rsid w:val="0065720F"/>
    <w:rsid w:val="00663437"/>
    <w:rsid w:val="00684C6E"/>
    <w:rsid w:val="00691B76"/>
    <w:rsid w:val="00694B9C"/>
    <w:rsid w:val="006B037E"/>
    <w:rsid w:val="006C17E7"/>
    <w:rsid w:val="006D1134"/>
    <w:rsid w:val="006E13CB"/>
    <w:rsid w:val="006E6493"/>
    <w:rsid w:val="006F2A7F"/>
    <w:rsid w:val="007009E2"/>
    <w:rsid w:val="00700D8A"/>
    <w:rsid w:val="0071271E"/>
    <w:rsid w:val="007167C8"/>
    <w:rsid w:val="0072186B"/>
    <w:rsid w:val="00727FCD"/>
    <w:rsid w:val="00735945"/>
    <w:rsid w:val="00746747"/>
    <w:rsid w:val="0075112E"/>
    <w:rsid w:val="00752A98"/>
    <w:rsid w:val="0075626D"/>
    <w:rsid w:val="007572CF"/>
    <w:rsid w:val="00760897"/>
    <w:rsid w:val="00761CCD"/>
    <w:rsid w:val="00762A81"/>
    <w:rsid w:val="00763CF9"/>
    <w:rsid w:val="00794EB0"/>
    <w:rsid w:val="00796A43"/>
    <w:rsid w:val="007A162C"/>
    <w:rsid w:val="007A65E3"/>
    <w:rsid w:val="007B60AA"/>
    <w:rsid w:val="007C40D1"/>
    <w:rsid w:val="007E65F2"/>
    <w:rsid w:val="007F2116"/>
    <w:rsid w:val="007F5893"/>
    <w:rsid w:val="00805621"/>
    <w:rsid w:val="00811E4C"/>
    <w:rsid w:val="00812D27"/>
    <w:rsid w:val="008167B0"/>
    <w:rsid w:val="00817616"/>
    <w:rsid w:val="0082155C"/>
    <w:rsid w:val="0082453B"/>
    <w:rsid w:val="00845D99"/>
    <w:rsid w:val="00855BC8"/>
    <w:rsid w:val="00867278"/>
    <w:rsid w:val="008739A9"/>
    <w:rsid w:val="00877482"/>
    <w:rsid w:val="00880059"/>
    <w:rsid w:val="008865E1"/>
    <w:rsid w:val="00895E54"/>
    <w:rsid w:val="008A1970"/>
    <w:rsid w:val="008C1DB7"/>
    <w:rsid w:val="008C22E2"/>
    <w:rsid w:val="008C5D6E"/>
    <w:rsid w:val="008E5D79"/>
    <w:rsid w:val="008F2DDD"/>
    <w:rsid w:val="008F6EA0"/>
    <w:rsid w:val="00903CC7"/>
    <w:rsid w:val="009259CA"/>
    <w:rsid w:val="009275FC"/>
    <w:rsid w:val="00935273"/>
    <w:rsid w:val="00945D50"/>
    <w:rsid w:val="00945ED0"/>
    <w:rsid w:val="00954C40"/>
    <w:rsid w:val="00962E63"/>
    <w:rsid w:val="00963D62"/>
    <w:rsid w:val="00970359"/>
    <w:rsid w:val="009703D4"/>
    <w:rsid w:val="009A5C27"/>
    <w:rsid w:val="009B1868"/>
    <w:rsid w:val="009C1463"/>
    <w:rsid w:val="009C236C"/>
    <w:rsid w:val="009C360F"/>
    <w:rsid w:val="009D6828"/>
    <w:rsid w:val="009E1AE2"/>
    <w:rsid w:val="009E2419"/>
    <w:rsid w:val="009E49BD"/>
    <w:rsid w:val="009E615D"/>
    <w:rsid w:val="009E6FA6"/>
    <w:rsid w:val="009E7364"/>
    <w:rsid w:val="009F0B83"/>
    <w:rsid w:val="009F3D4D"/>
    <w:rsid w:val="009F55E3"/>
    <w:rsid w:val="00A018A5"/>
    <w:rsid w:val="00A35E0F"/>
    <w:rsid w:val="00A364FE"/>
    <w:rsid w:val="00A3707C"/>
    <w:rsid w:val="00A519A0"/>
    <w:rsid w:val="00A5445B"/>
    <w:rsid w:val="00A56361"/>
    <w:rsid w:val="00A61324"/>
    <w:rsid w:val="00A63251"/>
    <w:rsid w:val="00A6399F"/>
    <w:rsid w:val="00A64C25"/>
    <w:rsid w:val="00A7569A"/>
    <w:rsid w:val="00A779C4"/>
    <w:rsid w:val="00A830E3"/>
    <w:rsid w:val="00A94623"/>
    <w:rsid w:val="00AB106E"/>
    <w:rsid w:val="00AB22F4"/>
    <w:rsid w:val="00AC37F7"/>
    <w:rsid w:val="00AD4297"/>
    <w:rsid w:val="00AD5B97"/>
    <w:rsid w:val="00AD6AC3"/>
    <w:rsid w:val="00AE1BE7"/>
    <w:rsid w:val="00AE48E9"/>
    <w:rsid w:val="00AE4A69"/>
    <w:rsid w:val="00AF3064"/>
    <w:rsid w:val="00B07425"/>
    <w:rsid w:val="00B100B9"/>
    <w:rsid w:val="00B14164"/>
    <w:rsid w:val="00B24A17"/>
    <w:rsid w:val="00B44EB6"/>
    <w:rsid w:val="00B52E2A"/>
    <w:rsid w:val="00B65ED4"/>
    <w:rsid w:val="00B666FB"/>
    <w:rsid w:val="00B76CF1"/>
    <w:rsid w:val="00B77DA2"/>
    <w:rsid w:val="00B82405"/>
    <w:rsid w:val="00B905AB"/>
    <w:rsid w:val="00B906B4"/>
    <w:rsid w:val="00BA47A3"/>
    <w:rsid w:val="00BB2EE9"/>
    <w:rsid w:val="00BB46AA"/>
    <w:rsid w:val="00BB63DA"/>
    <w:rsid w:val="00BB7C8B"/>
    <w:rsid w:val="00BD2108"/>
    <w:rsid w:val="00BD5F3C"/>
    <w:rsid w:val="00BE05C1"/>
    <w:rsid w:val="00BE28BB"/>
    <w:rsid w:val="00BE39A1"/>
    <w:rsid w:val="00BE6571"/>
    <w:rsid w:val="00BF1AB7"/>
    <w:rsid w:val="00BF1C68"/>
    <w:rsid w:val="00BF45E4"/>
    <w:rsid w:val="00BF5725"/>
    <w:rsid w:val="00C23A37"/>
    <w:rsid w:val="00C23D70"/>
    <w:rsid w:val="00C3545D"/>
    <w:rsid w:val="00C4513E"/>
    <w:rsid w:val="00C455A9"/>
    <w:rsid w:val="00C47ECC"/>
    <w:rsid w:val="00C5249C"/>
    <w:rsid w:val="00C5329B"/>
    <w:rsid w:val="00C60ADD"/>
    <w:rsid w:val="00C663B8"/>
    <w:rsid w:val="00C73201"/>
    <w:rsid w:val="00C864FF"/>
    <w:rsid w:val="00C91EB5"/>
    <w:rsid w:val="00CB1D23"/>
    <w:rsid w:val="00CB4B34"/>
    <w:rsid w:val="00CB6A73"/>
    <w:rsid w:val="00CC1168"/>
    <w:rsid w:val="00CC66CA"/>
    <w:rsid w:val="00CC6F1B"/>
    <w:rsid w:val="00CD0015"/>
    <w:rsid w:val="00CE3E50"/>
    <w:rsid w:val="00D108AD"/>
    <w:rsid w:val="00D10CC6"/>
    <w:rsid w:val="00D14ABA"/>
    <w:rsid w:val="00D22BEA"/>
    <w:rsid w:val="00D31B08"/>
    <w:rsid w:val="00D370F6"/>
    <w:rsid w:val="00D54875"/>
    <w:rsid w:val="00D700C6"/>
    <w:rsid w:val="00D938B5"/>
    <w:rsid w:val="00DA00B1"/>
    <w:rsid w:val="00DA46AF"/>
    <w:rsid w:val="00DB0F09"/>
    <w:rsid w:val="00DB23B3"/>
    <w:rsid w:val="00DB5A77"/>
    <w:rsid w:val="00DC2652"/>
    <w:rsid w:val="00DD25FF"/>
    <w:rsid w:val="00DD2F35"/>
    <w:rsid w:val="00DD51E3"/>
    <w:rsid w:val="00DD5594"/>
    <w:rsid w:val="00DE4072"/>
    <w:rsid w:val="00DF2996"/>
    <w:rsid w:val="00DF4302"/>
    <w:rsid w:val="00DF492D"/>
    <w:rsid w:val="00E118F9"/>
    <w:rsid w:val="00E176C5"/>
    <w:rsid w:val="00E17DE7"/>
    <w:rsid w:val="00E26118"/>
    <w:rsid w:val="00E2617C"/>
    <w:rsid w:val="00E2696D"/>
    <w:rsid w:val="00E307F5"/>
    <w:rsid w:val="00E30C2E"/>
    <w:rsid w:val="00E404E0"/>
    <w:rsid w:val="00E65317"/>
    <w:rsid w:val="00E659D4"/>
    <w:rsid w:val="00E65FDF"/>
    <w:rsid w:val="00E7312D"/>
    <w:rsid w:val="00E76E7C"/>
    <w:rsid w:val="00E87396"/>
    <w:rsid w:val="00E91F09"/>
    <w:rsid w:val="00E92271"/>
    <w:rsid w:val="00E92B9C"/>
    <w:rsid w:val="00E9681A"/>
    <w:rsid w:val="00EA4781"/>
    <w:rsid w:val="00EA7BF0"/>
    <w:rsid w:val="00EB635C"/>
    <w:rsid w:val="00EB6A93"/>
    <w:rsid w:val="00EF15EE"/>
    <w:rsid w:val="00EF477E"/>
    <w:rsid w:val="00F11335"/>
    <w:rsid w:val="00F27063"/>
    <w:rsid w:val="00F32B40"/>
    <w:rsid w:val="00F37C8C"/>
    <w:rsid w:val="00F37E04"/>
    <w:rsid w:val="00F426CC"/>
    <w:rsid w:val="00F47D70"/>
    <w:rsid w:val="00F50AE8"/>
    <w:rsid w:val="00F549D6"/>
    <w:rsid w:val="00F55E78"/>
    <w:rsid w:val="00F65A28"/>
    <w:rsid w:val="00F678D7"/>
    <w:rsid w:val="00F80344"/>
    <w:rsid w:val="00F92E7A"/>
    <w:rsid w:val="00F9473F"/>
    <w:rsid w:val="00FA7395"/>
    <w:rsid w:val="00FB7039"/>
    <w:rsid w:val="00FC1A92"/>
    <w:rsid w:val="00FC2524"/>
    <w:rsid w:val="00FC69FA"/>
    <w:rsid w:val="00FD0D90"/>
    <w:rsid w:val="00FE1FB8"/>
    <w:rsid w:val="00FE57A4"/>
    <w:rsid w:val="00FF50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2758F5"/>
  <w15:chartTrackingRefBased/>
  <w15:docId w15:val="{F2C3F74A-CCBD-42D1-8460-1147547267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E2419"/>
  </w:style>
  <w:style w:type="paragraph" w:styleId="1">
    <w:name w:val="heading 1"/>
    <w:basedOn w:val="a"/>
    <w:next w:val="a"/>
    <w:link w:val="10"/>
    <w:uiPriority w:val="9"/>
    <w:qFormat/>
    <w:rsid w:val="000F4D6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F4D6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F4D6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F4D6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F4D6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F4D6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F4D6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F4D6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F4D6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F4D6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0F4D6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0F4D6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F4D6F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F4D6F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F4D6F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0F4D6F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0F4D6F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0F4D6F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0F4D6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0F4D6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F4D6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0F4D6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0F4D6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0F4D6F"/>
    <w:rPr>
      <w:i/>
      <w:iCs/>
      <w:color w:val="404040" w:themeColor="text1" w:themeTint="BF"/>
    </w:rPr>
  </w:style>
  <w:style w:type="paragraph" w:styleId="a7">
    <w:name w:val="List Paragraph"/>
    <w:aliases w:val="Table-Normal,RSHB_Table-Normal,Заголовок_3,Подпись рисунка,Numbered List,Elenco Normale,Elenco NormaleCxSpLast,Абзац маркированнный,Содержание. 2 уровень,Bullet List,FooterText,numbered,Paragraphe de liste1,lp1,Абзац,Numbered Steps"/>
    <w:basedOn w:val="a"/>
    <w:link w:val="a8"/>
    <w:uiPriority w:val="34"/>
    <w:qFormat/>
    <w:rsid w:val="000F4D6F"/>
    <w:pPr>
      <w:ind w:left="720"/>
      <w:contextualSpacing/>
    </w:pPr>
  </w:style>
  <w:style w:type="character" w:styleId="a9">
    <w:name w:val="Intense Emphasis"/>
    <w:basedOn w:val="a0"/>
    <w:uiPriority w:val="21"/>
    <w:qFormat/>
    <w:rsid w:val="000F4D6F"/>
    <w:rPr>
      <w:i/>
      <w:iCs/>
      <w:color w:val="0F4761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0F4D6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sid w:val="000F4D6F"/>
    <w:rPr>
      <w:i/>
      <w:iCs/>
      <w:color w:val="0F4761" w:themeColor="accent1" w:themeShade="BF"/>
    </w:rPr>
  </w:style>
  <w:style w:type="character" w:styleId="ac">
    <w:name w:val="Intense Reference"/>
    <w:basedOn w:val="a0"/>
    <w:uiPriority w:val="32"/>
    <w:qFormat/>
    <w:rsid w:val="000F4D6F"/>
    <w:rPr>
      <w:b/>
      <w:bCs/>
      <w:smallCaps/>
      <w:color w:val="0F4761" w:themeColor="accent1" w:themeShade="BF"/>
      <w:spacing w:val="5"/>
    </w:rPr>
  </w:style>
  <w:style w:type="character" w:styleId="ad">
    <w:name w:val="Hyperlink"/>
    <w:basedOn w:val="a0"/>
    <w:uiPriority w:val="99"/>
    <w:unhideWhenUsed/>
    <w:rsid w:val="000F4D6F"/>
    <w:rPr>
      <w:color w:val="467886" w:themeColor="hyperlink"/>
      <w:u w:val="single"/>
    </w:rPr>
  </w:style>
  <w:style w:type="character" w:styleId="ae">
    <w:name w:val="Unresolved Mention"/>
    <w:basedOn w:val="a0"/>
    <w:uiPriority w:val="99"/>
    <w:semiHidden/>
    <w:unhideWhenUsed/>
    <w:rsid w:val="000F4D6F"/>
    <w:rPr>
      <w:color w:val="605E5C"/>
      <w:shd w:val="clear" w:color="auto" w:fill="E1DFDD"/>
    </w:rPr>
  </w:style>
  <w:style w:type="character" w:styleId="af">
    <w:name w:val="Strong"/>
    <w:basedOn w:val="a0"/>
    <w:uiPriority w:val="22"/>
    <w:qFormat/>
    <w:rsid w:val="009B1868"/>
    <w:rPr>
      <w:b/>
      <w:bCs/>
    </w:rPr>
  </w:style>
  <w:style w:type="paragraph" w:styleId="af0">
    <w:name w:val="Normal (Web)"/>
    <w:basedOn w:val="a"/>
    <w:uiPriority w:val="99"/>
    <w:unhideWhenUsed/>
    <w:rsid w:val="009B18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customStyle="1" w:styleId="23">
    <w:name w:val="Заголовок №2_"/>
    <w:basedOn w:val="a0"/>
    <w:link w:val="24"/>
    <w:rsid w:val="007572CF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24">
    <w:name w:val="Заголовок №2"/>
    <w:basedOn w:val="a"/>
    <w:link w:val="23"/>
    <w:rsid w:val="007572CF"/>
    <w:pPr>
      <w:widowControl w:val="0"/>
      <w:shd w:val="clear" w:color="auto" w:fill="FFFFFF"/>
      <w:spacing w:after="360" w:line="0" w:lineRule="atLeast"/>
      <w:jc w:val="right"/>
      <w:outlineLvl w:val="1"/>
    </w:pPr>
    <w:rPr>
      <w:rFonts w:ascii="Times New Roman" w:eastAsia="Times New Roman" w:hAnsi="Times New Roman" w:cs="Times New Roman"/>
      <w:b/>
      <w:bCs/>
    </w:rPr>
  </w:style>
  <w:style w:type="character" w:customStyle="1" w:styleId="25">
    <w:name w:val="Основной текст (2)_"/>
    <w:basedOn w:val="a0"/>
    <w:link w:val="26"/>
    <w:rsid w:val="00504B8E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2">
    <w:name w:val="Основной текст (12)_"/>
    <w:basedOn w:val="a0"/>
    <w:link w:val="120"/>
    <w:rsid w:val="00504B8E"/>
    <w:rPr>
      <w:rFonts w:ascii="Times New Roman" w:eastAsia="Times New Roman" w:hAnsi="Times New Roman" w:cs="Times New Roman"/>
      <w:i/>
      <w:iCs/>
      <w:shd w:val="clear" w:color="auto" w:fill="FFFFFF"/>
    </w:rPr>
  </w:style>
  <w:style w:type="paragraph" w:customStyle="1" w:styleId="26">
    <w:name w:val="Основной текст (2)"/>
    <w:basedOn w:val="a"/>
    <w:link w:val="25"/>
    <w:rsid w:val="00504B8E"/>
    <w:pPr>
      <w:widowControl w:val="0"/>
      <w:shd w:val="clear" w:color="auto" w:fill="FFFFFF"/>
      <w:spacing w:after="120" w:line="0" w:lineRule="atLeast"/>
    </w:pPr>
    <w:rPr>
      <w:rFonts w:ascii="Times New Roman" w:eastAsia="Times New Roman" w:hAnsi="Times New Roman" w:cs="Times New Roman"/>
    </w:rPr>
  </w:style>
  <w:style w:type="paragraph" w:customStyle="1" w:styleId="120">
    <w:name w:val="Основной текст (12)"/>
    <w:basedOn w:val="a"/>
    <w:link w:val="12"/>
    <w:rsid w:val="00504B8E"/>
    <w:pPr>
      <w:widowControl w:val="0"/>
      <w:shd w:val="clear" w:color="auto" w:fill="FFFFFF"/>
      <w:spacing w:before="1080" w:after="0" w:line="0" w:lineRule="atLeast"/>
      <w:jc w:val="both"/>
    </w:pPr>
    <w:rPr>
      <w:rFonts w:ascii="Times New Roman" w:eastAsia="Times New Roman" w:hAnsi="Times New Roman" w:cs="Times New Roman"/>
      <w:i/>
      <w:iCs/>
    </w:rPr>
  </w:style>
  <w:style w:type="table" w:styleId="af1">
    <w:name w:val="Table Grid"/>
    <w:basedOn w:val="a1"/>
    <w:uiPriority w:val="39"/>
    <w:rsid w:val="00504B8E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Абзац списка Знак"/>
    <w:aliases w:val="Table-Normal Знак,RSHB_Table-Normal Знак,Заголовок_3 Знак,Подпись рисунка Знак,Numbered List Знак,Elenco Normale Знак,Elenco NormaleCxSpLast Знак,Абзац маркированнный Знак,Содержание. 2 уровень Знак,Bullet List Знак,FooterText Знак"/>
    <w:link w:val="a7"/>
    <w:uiPriority w:val="34"/>
    <w:qFormat/>
    <w:locked/>
    <w:rsid w:val="00504B8E"/>
  </w:style>
  <w:style w:type="paragraph" w:styleId="af2">
    <w:name w:val="footer"/>
    <w:basedOn w:val="a"/>
    <w:link w:val="af3"/>
    <w:uiPriority w:val="99"/>
    <w:unhideWhenUsed/>
    <w:rsid w:val="00817616"/>
    <w:pPr>
      <w:tabs>
        <w:tab w:val="center" w:pos="4844"/>
        <w:tab w:val="right" w:pos="9689"/>
      </w:tabs>
      <w:spacing w:after="0" w:line="240" w:lineRule="auto"/>
    </w:pPr>
    <w:rPr>
      <w:kern w:val="0"/>
      <w:sz w:val="22"/>
      <w:szCs w:val="22"/>
      <w:lang w:val="ru-RU"/>
      <w14:ligatures w14:val="none"/>
    </w:rPr>
  </w:style>
  <w:style w:type="character" w:customStyle="1" w:styleId="af3">
    <w:name w:val="Нижний колонтитул Знак"/>
    <w:basedOn w:val="a0"/>
    <w:link w:val="af2"/>
    <w:uiPriority w:val="99"/>
    <w:rsid w:val="00817616"/>
    <w:rPr>
      <w:kern w:val="0"/>
      <w:sz w:val="22"/>
      <w:szCs w:val="22"/>
      <w:lang w:val="ru-RU"/>
      <w14:ligatures w14:val="none"/>
    </w:rPr>
  </w:style>
  <w:style w:type="paragraph" w:styleId="af4">
    <w:name w:val="Revision"/>
    <w:hidden/>
    <w:uiPriority w:val="99"/>
    <w:semiHidden/>
    <w:rsid w:val="00AD5B9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75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40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52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45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VOLS2026@kumtor.k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PSD-PR-2026@kumtor.k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ibek.Berdigulov@kumtor.kg" TargetMode="External"/><Relationship Id="rId11" Type="http://schemas.openxmlformats.org/officeDocument/2006/relationships/fontTable" Target="fontTable.xml"/><Relationship Id="rId5" Type="http://schemas.openxmlformats.org/officeDocument/2006/relationships/hyperlink" Target="mailto:PSD-PR-2026@kumtor.kg" TargetMode="External"/><Relationship Id="rId10" Type="http://schemas.openxmlformats.org/officeDocument/2006/relationships/hyperlink" Target="mailto:Aibek.Berdigulov@kumtor.k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hotel.supplier@kumtor.k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</TotalTime>
  <Pages>4</Pages>
  <Words>1235</Words>
  <Characters>7044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Gulnur Shirdakova</dc:creator>
  <cp:keywords/>
  <dc:description/>
  <cp:lastModifiedBy>Kozhomkul Atageldiev</cp:lastModifiedBy>
  <cp:revision>156</cp:revision>
  <dcterms:created xsi:type="dcterms:W3CDTF">2025-12-08T12:18:00Z</dcterms:created>
  <dcterms:modified xsi:type="dcterms:W3CDTF">2026-06-16T04:51:00Z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2025-07-29T11:50:26Z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0b074a75-21c8-4b5d-ae8a-7ffe66d9b0e8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